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1E" w:rsidRPr="007F2271" w:rsidRDefault="007F2271">
      <w:pPr>
        <w:spacing w:after="0"/>
        <w:ind w:left="2333" w:right="441" w:hanging="10"/>
        <w:jc w:val="center"/>
        <w:rPr>
          <w:lang w:val="ru-RU"/>
        </w:rPr>
      </w:pPr>
      <w:r w:rsidRPr="007F2271">
        <w:rPr>
          <w:rFonts w:ascii="Times New Roman" w:eastAsia="Times New Roman" w:hAnsi="Times New Roman" w:cs="Times New Roman"/>
          <w:lang w:val="ru-RU"/>
        </w:rPr>
        <w:t>СИЛЛАБУС</w:t>
      </w:r>
    </w:p>
    <w:p w:rsidR="005B1C1E" w:rsidRPr="007F2271" w:rsidRDefault="007F2271">
      <w:pPr>
        <w:spacing w:after="0"/>
        <w:ind w:left="2333" w:right="412" w:hanging="10"/>
        <w:jc w:val="center"/>
        <w:rPr>
          <w:lang w:val="ru-RU"/>
        </w:rPr>
      </w:pPr>
      <w:bookmarkStart w:id="0" w:name="_GoBack"/>
      <w:bookmarkEnd w:id="0"/>
      <w:r w:rsidRPr="007F2271">
        <w:rPr>
          <w:rFonts w:ascii="Times New Roman" w:eastAsia="Times New Roman" w:hAnsi="Times New Roman" w:cs="Times New Roman"/>
          <w:lang w:val="ru-RU"/>
        </w:rPr>
        <w:t>202</w:t>
      </w:r>
      <w:r w:rsidR="007B70BD">
        <w:rPr>
          <w:rFonts w:ascii="Times New Roman" w:eastAsia="Times New Roman" w:hAnsi="Times New Roman" w:cs="Times New Roman"/>
          <w:lang w:val="ru-RU"/>
        </w:rPr>
        <w:t>4</w:t>
      </w:r>
      <w:r w:rsidRPr="007F2271">
        <w:rPr>
          <w:rFonts w:ascii="Times New Roman" w:eastAsia="Times New Roman" w:hAnsi="Times New Roman" w:cs="Times New Roman"/>
          <w:lang w:val="ru-RU"/>
        </w:rPr>
        <w:t>-202</w:t>
      </w:r>
      <w:r w:rsidR="007B70BD">
        <w:rPr>
          <w:rFonts w:ascii="Times New Roman" w:eastAsia="Times New Roman" w:hAnsi="Times New Roman" w:cs="Times New Roman"/>
          <w:lang w:val="ru-RU"/>
        </w:rPr>
        <w:t>5</w:t>
      </w:r>
      <w:r w:rsidRPr="007F2271">
        <w:rPr>
          <w:rFonts w:ascii="Times New Roman" w:eastAsia="Times New Roman" w:hAnsi="Times New Roman" w:cs="Times New Roman"/>
          <w:lang w:val="ru-RU"/>
        </w:rPr>
        <w:t xml:space="preserve"> уч. год по образовательной программе «Геоинформатика»</w:t>
      </w:r>
    </w:p>
    <w:tbl>
      <w:tblPr>
        <w:tblStyle w:val="TableGrid"/>
        <w:tblW w:w="10435" w:type="dxa"/>
        <w:tblInd w:w="-970" w:type="dxa"/>
        <w:tblCellMar>
          <w:top w:w="16" w:type="dxa"/>
          <w:left w:w="106" w:type="dxa"/>
          <w:right w:w="18" w:type="dxa"/>
        </w:tblCellMar>
        <w:tblLook w:val="04A0" w:firstRow="1" w:lastRow="0" w:firstColumn="1" w:lastColumn="0" w:noHBand="0" w:noVBand="1"/>
      </w:tblPr>
      <w:tblGrid>
        <w:gridCol w:w="1811"/>
        <w:gridCol w:w="756"/>
        <w:gridCol w:w="1032"/>
        <w:gridCol w:w="1113"/>
        <w:gridCol w:w="965"/>
        <w:gridCol w:w="290"/>
        <w:gridCol w:w="822"/>
        <w:gridCol w:w="852"/>
        <w:gridCol w:w="850"/>
        <w:gridCol w:w="1944"/>
      </w:tblGrid>
      <w:tr w:rsidR="005B1C1E">
        <w:trPr>
          <w:trHeight w:val="281"/>
        </w:trPr>
        <w:tc>
          <w:tcPr>
            <w:tcW w:w="16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14" w:right="606" w:firstLine="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дисциплины</w:t>
            </w:r>
            <w:proofErr w:type="spellEnd"/>
          </w:p>
        </w:tc>
        <w:tc>
          <w:tcPr>
            <w:tcW w:w="183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10" w:firstLine="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дисциплины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spacing w:after="9" w:line="224" w:lineRule="auto"/>
              <w:ind w:left="14" w:firstLine="5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lang w:val="ru-RU"/>
              </w:rPr>
              <w:t>Самостоя тельная работа студента</w:t>
            </w:r>
          </w:p>
          <w:p w:rsidR="005B1C1E" w:rsidRPr="007F2271" w:rsidRDefault="007F2271">
            <w:pPr>
              <w:ind w:left="82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lang w:val="ru-RU"/>
              </w:rPr>
              <w:t>СРС</w:t>
            </w:r>
          </w:p>
        </w:tc>
        <w:tc>
          <w:tcPr>
            <w:tcW w:w="2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9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Кол-во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кредитов</w:t>
            </w:r>
            <w:proofErr w:type="spellEnd"/>
          </w:p>
        </w:tc>
        <w:tc>
          <w:tcPr>
            <w:tcW w:w="8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11" w:right="102" w:firstLine="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Колво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тов</w:t>
            </w:r>
            <w:proofErr w:type="spellEnd"/>
          </w:p>
        </w:tc>
        <w:tc>
          <w:tcPr>
            <w:tcW w:w="19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spacing w:line="228" w:lineRule="auto"/>
              <w:ind w:left="12" w:right="94"/>
              <w:jc w:val="center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lang w:val="ru-RU"/>
              </w:rPr>
              <w:t>Самостоятельная работа студента под руководством преподавателя</w:t>
            </w:r>
          </w:p>
          <w:p w:rsidR="005B1C1E" w:rsidRDefault="007F2271">
            <w:pPr>
              <w:ind w:right="246"/>
              <w:jc w:val="center"/>
            </w:pPr>
            <w:r>
              <w:rPr>
                <w:rFonts w:ascii="Times New Roman" w:eastAsia="Times New Roman" w:hAnsi="Times New Roman" w:cs="Times New Roman"/>
              </w:rPr>
              <w:t>СРС</w:t>
            </w:r>
          </w:p>
        </w:tc>
      </w:tr>
      <w:tr w:rsidR="005B1C1E">
        <w:trPr>
          <w:trHeight w:val="87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5B1C1E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5B1C1E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5B1C1E"/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Лекции</w:t>
            </w:r>
            <w:proofErr w:type="spellEnd"/>
          </w:p>
          <w:p w:rsidR="005B1C1E" w:rsidRDefault="007F2271">
            <w:pPr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</w:rPr>
              <w:t>(Л)</w:t>
            </w:r>
          </w:p>
        </w:tc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9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B1C1E" w:rsidRDefault="007F2271">
            <w:pPr>
              <w:ind w:right="10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занятия</w:t>
            </w:r>
            <w:proofErr w:type="spellEnd"/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9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B1C1E" w:rsidRDefault="007F2271">
            <w:pPr>
              <w:ind w:left="1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заняти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5B1C1E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5B1C1E"/>
        </w:tc>
      </w:tr>
      <w:tr w:rsidR="005B1C1E">
        <w:trPr>
          <w:trHeight w:val="240"/>
        </w:trPr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3523C8">
            <w:pPr>
              <w:ind w:right="7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proofErr w:type="gramEnd"/>
            <w:r w:rsidR="007F2271">
              <w:rPr>
                <w:rFonts w:ascii="Times New Roman" w:eastAsia="Times New Roman" w:hAnsi="Times New Roman" w:cs="Times New Roman"/>
                <w:sz w:val="20"/>
              </w:rPr>
              <w:t>Geo 2206</w:t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3523C8" w:rsidRDefault="003523C8" w:rsidP="003523C8">
            <w:pPr>
              <w:ind w:left="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Основы г</w:t>
            </w:r>
            <w:proofErr w:type="spellStart"/>
            <w:r w:rsidR="007F2271">
              <w:rPr>
                <w:rFonts w:ascii="Times New Roman" w:eastAsia="Times New Roman" w:hAnsi="Times New Roman" w:cs="Times New Roman"/>
                <w:sz w:val="20"/>
              </w:rPr>
              <w:t>еоин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фор</w:t>
            </w:r>
            <w:proofErr w:type="spellStart"/>
            <w:r w:rsidR="007F2271">
              <w:rPr>
                <w:rFonts w:ascii="Times New Roman" w:eastAsia="Times New Roman" w:hAnsi="Times New Roman" w:cs="Times New Roman"/>
                <w:sz w:val="20"/>
              </w:rPr>
              <w:t>матик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98 ч.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5B1C1E"/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5B1C1E"/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</w:tr>
      <w:tr w:rsidR="005B1C1E" w:rsidRPr="00637E93">
        <w:trPr>
          <w:trHeight w:val="237"/>
        </w:trPr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1C1E" w:rsidRDefault="005B1C1E"/>
        </w:tc>
        <w:tc>
          <w:tcPr>
            <w:tcW w:w="5941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B1C1E" w:rsidRPr="007F2271" w:rsidRDefault="007F2271">
            <w:pPr>
              <w:ind w:left="1766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lang w:val="ru-RU"/>
              </w:rPr>
              <w:t>Академическая ин о мация о к се</w:t>
            </w:r>
          </w:p>
        </w:tc>
        <w:tc>
          <w:tcPr>
            <w:tcW w:w="281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5B1C1E">
            <w:pPr>
              <w:rPr>
                <w:lang w:val="ru-RU"/>
              </w:rPr>
            </w:pPr>
          </w:p>
        </w:tc>
      </w:tr>
      <w:tr w:rsidR="005B1C1E">
        <w:trPr>
          <w:trHeight w:val="709"/>
        </w:trPr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1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обучения</w:t>
            </w:r>
            <w:proofErr w:type="spellEnd"/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Тип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характер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курса</w:t>
            </w:r>
            <w:proofErr w:type="spellEnd"/>
          </w:p>
        </w:tc>
        <w:tc>
          <w:tcPr>
            <w:tcW w:w="2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9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Типы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лекций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108" w:firstLine="37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Типы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практических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занятий</w:t>
            </w:r>
            <w:proofErr w:type="spellEnd"/>
          </w:p>
        </w:tc>
        <w:tc>
          <w:tcPr>
            <w:tcW w:w="2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7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итогового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контроля</w:t>
            </w:r>
            <w:proofErr w:type="spellEnd"/>
          </w:p>
        </w:tc>
      </w:tr>
      <w:tr w:rsidR="005B1C1E" w:rsidRPr="00637E93">
        <w:trPr>
          <w:trHeight w:val="698"/>
        </w:trPr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Оффлайн</w:t>
            </w:r>
            <w:proofErr w:type="spellEnd"/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Теоретический</w:t>
            </w:r>
            <w:proofErr w:type="spellEnd"/>
          </w:p>
        </w:tc>
        <w:tc>
          <w:tcPr>
            <w:tcW w:w="2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проблематические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аналитические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3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Решение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кейсов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:rsidR="005B1C1E" w:rsidRDefault="007F2271">
            <w:pPr>
              <w:ind w:left="411" w:hanging="29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Ситуационные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задания</w:t>
            </w:r>
            <w:proofErr w:type="spellEnd"/>
          </w:p>
        </w:tc>
        <w:tc>
          <w:tcPr>
            <w:tcW w:w="2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left="31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 (онлайн) через систему</w:t>
            </w:r>
          </w:p>
          <w:p w:rsidR="005B1C1E" w:rsidRPr="007F2271" w:rsidRDefault="007F2271">
            <w:pPr>
              <w:ind w:right="92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Univer</w:t>
            </w:r>
            <w:proofErr w:type="spellEnd"/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на платформе </w:t>
            </w:r>
            <w:r>
              <w:rPr>
                <w:rFonts w:ascii="Times New Roman" w:eastAsia="Times New Roman" w:hAnsi="Times New Roman" w:cs="Times New Roman"/>
                <w:sz w:val="20"/>
              </w:rPr>
              <w:t>MS</w:t>
            </w: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Teams</w:t>
            </w:r>
          </w:p>
        </w:tc>
      </w:tr>
      <w:tr w:rsidR="005B1C1E" w:rsidRPr="00637E93">
        <w:trPr>
          <w:trHeight w:val="470"/>
        </w:trPr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roofErr w:type="spellStart"/>
            <w:r>
              <w:rPr>
                <w:rFonts w:ascii="Times New Roman" w:eastAsia="Times New Roman" w:hAnsi="Times New Roman" w:cs="Times New Roman"/>
              </w:rPr>
              <w:t>Лектор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(ы)</w:t>
            </w:r>
          </w:p>
        </w:tc>
        <w:tc>
          <w:tcPr>
            <w:tcW w:w="594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034BC8">
            <w:pPr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Д.т.н., 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Орынгожин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Еоназ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Советович</w:t>
            </w:r>
            <w:proofErr w:type="spellEnd"/>
          </w:p>
        </w:tc>
        <w:tc>
          <w:tcPr>
            <w:tcW w:w="281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5B1C1E">
            <w:pPr>
              <w:rPr>
                <w:lang w:val="ru-RU"/>
              </w:rPr>
            </w:pPr>
          </w:p>
        </w:tc>
      </w:tr>
      <w:tr w:rsidR="005B1C1E">
        <w:trPr>
          <w:trHeight w:val="240"/>
        </w:trPr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e-mail:</w:t>
            </w:r>
          </w:p>
        </w:tc>
        <w:tc>
          <w:tcPr>
            <w:tcW w:w="594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034BC8">
            <w:r>
              <w:rPr>
                <w:rFonts w:ascii="Times New Roman" w:eastAsia="Times New Roman" w:hAnsi="Times New Roman" w:cs="Times New Roman"/>
                <w:sz w:val="20"/>
              </w:rPr>
              <w:t>e24.01@mail.ru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1C1E" w:rsidRDefault="005B1C1E"/>
        </w:tc>
      </w:tr>
      <w:tr w:rsidR="005B1C1E">
        <w:trPr>
          <w:trHeight w:val="238"/>
        </w:trPr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Теле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94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 w:rsidP="00034BC8">
            <w:r>
              <w:rPr>
                <w:rFonts w:ascii="Times New Roman" w:eastAsia="Times New Roman" w:hAnsi="Times New Roman" w:cs="Times New Roman"/>
                <w:sz w:val="20"/>
              </w:rPr>
              <w:t>+7</w:t>
            </w:r>
            <w:r w:rsidR="00034BC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70</w:t>
            </w:r>
            <w:r w:rsidR="00034BC8">
              <w:rPr>
                <w:rFonts w:ascii="Times New Roman" w:eastAsia="Times New Roman" w:hAnsi="Times New Roman" w:cs="Times New Roman"/>
                <w:sz w:val="20"/>
              </w:rPr>
              <w:t>28390911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1C1E" w:rsidRDefault="005B1C1E"/>
        </w:tc>
      </w:tr>
      <w:tr w:rsidR="005B1C1E" w:rsidRPr="003523C8">
        <w:trPr>
          <w:trHeight w:val="237"/>
        </w:trPr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Ассистент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 ы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1C1E" w:rsidRDefault="007F2271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Магис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185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034BC8" w:rsidP="00034BC8">
            <w:pPr>
              <w:ind w:left="1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технический на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к, А</w:t>
            </w:r>
            <w:r>
              <w:rPr>
                <w:rFonts w:ascii="Times New Roman" w:eastAsia="Times New Roman" w:hAnsi="Times New Roman" w:cs="Times New Roman"/>
                <w:sz w:val="20"/>
              </w:rPr>
              <w:t>e</w:t>
            </w:r>
            <w:proofErr w:type="spellStart"/>
            <w:r w:rsidR="007F2271"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гамбаев</w:t>
            </w:r>
            <w:proofErr w:type="spellEnd"/>
            <w:r w:rsidR="007F2271"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КК.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1C1E" w:rsidRPr="007F2271" w:rsidRDefault="005B1C1E">
            <w:pPr>
              <w:rPr>
                <w:lang w:val="ru-RU"/>
              </w:rPr>
            </w:pPr>
          </w:p>
        </w:tc>
      </w:tr>
      <w:tr w:rsidR="005B1C1E">
        <w:trPr>
          <w:trHeight w:val="240"/>
        </w:trPr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e-mail:</w:t>
            </w:r>
          </w:p>
        </w:tc>
        <w:tc>
          <w:tcPr>
            <w:tcW w:w="594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ambaevka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at2710 mail.com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1C1E" w:rsidRDefault="005B1C1E"/>
        </w:tc>
      </w:tr>
      <w:tr w:rsidR="005B1C1E">
        <w:trPr>
          <w:trHeight w:val="238"/>
        </w:trPr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Теле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594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r>
              <w:rPr>
                <w:rFonts w:ascii="Times New Roman" w:eastAsia="Times New Roman" w:hAnsi="Times New Roman" w:cs="Times New Roman"/>
                <w:sz w:val="20"/>
              </w:rPr>
              <w:t>+7 707 260 45 61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5B1C1E"/>
        </w:tc>
      </w:tr>
    </w:tbl>
    <w:p w:rsidR="005B1C1E" w:rsidRDefault="007F2271">
      <w:pPr>
        <w:pBdr>
          <w:top w:val="single" w:sz="2" w:space="0" w:color="000000"/>
          <w:left w:val="single" w:sz="4" w:space="0" w:color="000000"/>
          <w:bottom w:val="single" w:sz="2" w:space="0" w:color="000000"/>
          <w:right w:val="single" w:sz="6" w:space="0" w:color="000000"/>
        </w:pBdr>
        <w:spacing w:after="25"/>
        <w:ind w:left="2650"/>
      </w:pPr>
      <w:proofErr w:type="spellStart"/>
      <w:r>
        <w:rPr>
          <w:rFonts w:ascii="Times New Roman" w:eastAsia="Times New Roman" w:hAnsi="Times New Roman" w:cs="Times New Roman"/>
        </w:rPr>
        <w:t>Академическая</w:t>
      </w:r>
      <w:proofErr w:type="spellEnd"/>
      <w:r>
        <w:rPr>
          <w:rFonts w:ascii="Times New Roman" w:eastAsia="Times New Roman" w:hAnsi="Times New Roman" w:cs="Times New Roman"/>
        </w:rPr>
        <w:t xml:space="preserve"> п </w:t>
      </w:r>
      <w:proofErr w:type="spellStart"/>
      <w:r>
        <w:rPr>
          <w:rFonts w:ascii="Times New Roman" w:eastAsia="Times New Roman" w:hAnsi="Times New Roman" w:cs="Times New Roman"/>
        </w:rPr>
        <w:t>езентацияк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</w:t>
      </w:r>
      <w:proofErr w:type="spellEnd"/>
    </w:p>
    <w:tbl>
      <w:tblPr>
        <w:tblStyle w:val="TableGrid"/>
        <w:tblW w:w="10438" w:type="dxa"/>
        <w:tblInd w:w="-984" w:type="dxa"/>
        <w:tblCellMar>
          <w:top w:w="41" w:type="dxa"/>
          <w:left w:w="46" w:type="dxa"/>
          <w:right w:w="113" w:type="dxa"/>
        </w:tblCellMar>
        <w:tblLook w:val="04A0" w:firstRow="1" w:lastRow="0" w:firstColumn="1" w:lastColumn="0" w:noHBand="0" w:noVBand="1"/>
      </w:tblPr>
      <w:tblGrid>
        <w:gridCol w:w="2474"/>
        <w:gridCol w:w="4587"/>
        <w:gridCol w:w="3377"/>
      </w:tblGrid>
      <w:tr w:rsidR="005B1C1E" w:rsidRPr="00637E93">
        <w:trPr>
          <w:trHeight w:val="703"/>
        </w:trPr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6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дисциплины</w:t>
            </w:r>
            <w:proofErr w:type="spellEnd"/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right="2"/>
              <w:jc w:val="center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lang w:val="ru-RU"/>
              </w:rPr>
              <w:t>Ожидаемые результаты обучения (РО)*</w:t>
            </w:r>
          </w:p>
          <w:p w:rsidR="005B1C1E" w:rsidRPr="007F2271" w:rsidRDefault="007F2271">
            <w:pPr>
              <w:ind w:left="1686" w:right="133" w:hanging="1459"/>
              <w:jc w:val="both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В результате изучения дисциплины обучающийся б дет способен:</w:t>
            </w:r>
          </w:p>
        </w:tc>
        <w:tc>
          <w:tcPr>
            <w:tcW w:w="3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left="470" w:right="115" w:hanging="355"/>
              <w:jc w:val="both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Индикаторы достижения РО (ИД) (на каждый РО не менее 2-х индикато ов)</w:t>
            </w:r>
          </w:p>
        </w:tc>
      </w:tr>
      <w:tr w:rsidR="005B1C1E">
        <w:trPr>
          <w:trHeight w:val="466"/>
        </w:trPr>
        <w:tc>
          <w:tcPr>
            <w:tcW w:w="2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left="69" w:right="50" w:firstLine="5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Ознакомить с возможностями анализа природных и социальноэкономических геосистем (их структуры, связей, динамики, функционирования в пространствевремени) посредством компьютерного моделирования на основе баз данных и географических знаний географических инфо</w:t>
            </w:r>
          </w:p>
          <w:p w:rsidR="005B1C1E" w:rsidRDefault="007F2271">
            <w:pPr>
              <w:ind w:left="69" w:right="247" w:hanging="5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рмационных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систем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(ГИС).</w:t>
            </w:r>
          </w:p>
        </w:tc>
        <w:tc>
          <w:tcPr>
            <w:tcW w:w="4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left="69" w:right="407" w:firstLine="24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1. Ознакомить студента с особенностями организации данных, их анализа и моделирования в ГИС.</w:t>
            </w:r>
          </w:p>
        </w:tc>
        <w:tc>
          <w:tcPr>
            <w:tcW w:w="3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5" w:firstLine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Обсудить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основные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концепции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гис</w:t>
            </w:r>
            <w:proofErr w:type="spellEnd"/>
          </w:p>
        </w:tc>
      </w:tr>
      <w:tr w:rsidR="005B1C1E" w:rsidRPr="00637E93">
        <w:trPr>
          <w:trHeight w:val="46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1C1E" w:rsidRDefault="005B1C1E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1C1E" w:rsidRDefault="005B1C1E"/>
        </w:tc>
        <w:tc>
          <w:tcPr>
            <w:tcW w:w="3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left="5" w:firstLine="24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12. Разобрать структуры данных в гис</w:t>
            </w:r>
          </w:p>
        </w:tc>
      </w:tr>
      <w:tr w:rsidR="005B1C1E" w:rsidRPr="00637E93">
        <w:trPr>
          <w:trHeight w:val="46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1C1E" w:rsidRPr="007F2271" w:rsidRDefault="005B1C1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5B1C1E">
            <w:pPr>
              <w:rPr>
                <w:lang w:val="ru-RU"/>
              </w:rPr>
            </w:pPr>
          </w:p>
        </w:tc>
        <w:tc>
          <w:tcPr>
            <w:tcW w:w="3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left="5" w:firstLine="24"/>
              <w:jc w:val="both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1 З. Обсудить цифровые модели топо афической ка ты в ГИС</w:t>
            </w:r>
          </w:p>
        </w:tc>
      </w:tr>
      <w:tr w:rsidR="005B1C1E" w:rsidRPr="00637E93">
        <w:trPr>
          <w:trHeight w:val="4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1C1E" w:rsidRPr="007F2271" w:rsidRDefault="005B1C1E">
            <w:pPr>
              <w:rPr>
                <w:lang w:val="ru-RU"/>
              </w:rPr>
            </w:pPr>
          </w:p>
        </w:tc>
        <w:tc>
          <w:tcPr>
            <w:tcW w:w="4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left="74" w:hanging="5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2. Рассмотреть характеристики основных инструментальных систем ГИС</w:t>
            </w:r>
          </w:p>
        </w:tc>
        <w:tc>
          <w:tcPr>
            <w:tcW w:w="3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left="221" w:hanging="216"/>
              <w:jc w:val="both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2.1. Разобрать ввод и редактирование ос анственных данных.</w:t>
            </w:r>
          </w:p>
        </w:tc>
      </w:tr>
      <w:tr w:rsidR="005B1C1E">
        <w:trPr>
          <w:trHeight w:val="47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1C1E" w:rsidRPr="007F2271" w:rsidRDefault="005B1C1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1C1E" w:rsidRPr="007F2271" w:rsidRDefault="005B1C1E">
            <w:pPr>
              <w:rPr>
                <w:lang w:val="ru-RU"/>
              </w:rPr>
            </w:pPr>
          </w:p>
        </w:tc>
        <w:tc>
          <w:tcPr>
            <w:tcW w:w="3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Обсудить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основные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возможности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гис</w:t>
            </w:r>
            <w:proofErr w:type="spellEnd"/>
          </w:p>
        </w:tc>
      </w:tr>
      <w:tr w:rsidR="005B1C1E" w:rsidRPr="00637E93">
        <w:trPr>
          <w:trHeight w:val="47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1C1E" w:rsidRDefault="005B1C1E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5B1C1E"/>
        </w:tc>
        <w:tc>
          <w:tcPr>
            <w:tcW w:w="3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left="5"/>
              <w:jc w:val="both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2.3. Обсудить оформление наборов векто ных слоев для ка т.</w:t>
            </w:r>
          </w:p>
        </w:tc>
      </w:tr>
      <w:tr w:rsidR="005B1C1E" w:rsidRPr="00637E93">
        <w:trPr>
          <w:trHeight w:val="4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1C1E" w:rsidRPr="007F2271" w:rsidRDefault="005B1C1E">
            <w:pPr>
              <w:rPr>
                <w:lang w:val="ru-RU"/>
              </w:rPr>
            </w:pPr>
          </w:p>
        </w:tc>
        <w:tc>
          <w:tcPr>
            <w:tcW w:w="4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left="64" w:right="176" w:firstLine="10"/>
              <w:jc w:val="both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3. Способствовать формированию навыков работы с учебной, научной и научно-методической литературой в области геоинформатики</w:t>
            </w:r>
          </w:p>
        </w:tc>
        <w:tc>
          <w:tcPr>
            <w:tcW w:w="3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left="111" w:hanging="101"/>
              <w:jc w:val="both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З. 1. Обсудить устройства ввода ас овых данных в ГИС</w:t>
            </w:r>
          </w:p>
        </w:tc>
      </w:tr>
      <w:tr w:rsidR="005B1C1E" w:rsidRPr="00637E93">
        <w:trPr>
          <w:trHeight w:val="7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1C1E" w:rsidRPr="007F2271" w:rsidRDefault="005B1C1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5B1C1E">
            <w:pPr>
              <w:rPr>
                <w:lang w:val="ru-RU"/>
              </w:rPr>
            </w:pPr>
          </w:p>
        </w:tc>
        <w:tc>
          <w:tcPr>
            <w:tcW w:w="3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left="5" w:right="10" w:firstLine="5"/>
              <w:jc w:val="both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З 2. Рассмотреть редактирование векторных слоев и атрибутивных данных</w:t>
            </w:r>
          </w:p>
        </w:tc>
      </w:tr>
      <w:tr w:rsidR="005B1C1E" w:rsidRPr="00637E93">
        <w:trPr>
          <w:trHeight w:val="47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1C1E" w:rsidRPr="007F2271" w:rsidRDefault="005B1C1E">
            <w:pPr>
              <w:rPr>
                <w:lang w:val="ru-RU"/>
              </w:rPr>
            </w:pPr>
          </w:p>
        </w:tc>
        <w:tc>
          <w:tcPr>
            <w:tcW w:w="4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left="69"/>
              <w:jc w:val="both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4. Изучить применение геоинформационных технологий для решения различных задач.</w:t>
            </w:r>
          </w:p>
        </w:tc>
        <w:tc>
          <w:tcPr>
            <w:tcW w:w="3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left="111" w:hanging="106"/>
              <w:jc w:val="both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4.1. Разобрать методы моделирования елье а пове хности.</w:t>
            </w:r>
          </w:p>
        </w:tc>
      </w:tr>
      <w:tr w:rsidR="005B1C1E" w:rsidRPr="00637E93">
        <w:trPr>
          <w:trHeight w:val="6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1C1E" w:rsidRPr="007F2271" w:rsidRDefault="005B1C1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5B1C1E">
            <w:pPr>
              <w:rPr>
                <w:lang w:val="ru-RU"/>
              </w:rPr>
            </w:pPr>
          </w:p>
        </w:tc>
        <w:tc>
          <w:tcPr>
            <w:tcW w:w="3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right="5" w:firstLine="5"/>
              <w:jc w:val="both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4.2. Обсудить цифровые модели рельефа в ГИС, принципы пос оения.</w:t>
            </w:r>
          </w:p>
        </w:tc>
      </w:tr>
      <w:tr w:rsidR="005B1C1E" w:rsidRPr="00637E93">
        <w:trPr>
          <w:trHeight w:val="70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1C1E" w:rsidRPr="007F2271" w:rsidRDefault="005B1C1E">
            <w:pPr>
              <w:rPr>
                <w:lang w:val="ru-RU"/>
              </w:rPr>
            </w:pPr>
          </w:p>
        </w:tc>
        <w:tc>
          <w:tcPr>
            <w:tcW w:w="4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left="69" w:right="85" w:firstLine="5"/>
              <w:jc w:val="both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5. Обсудить представление о современном состоянии научных исследований в данной предметной области.</w:t>
            </w:r>
          </w:p>
        </w:tc>
        <w:tc>
          <w:tcPr>
            <w:tcW w:w="3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left="10" w:right="778"/>
              <w:jc w:val="both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5.1. Анализировать формы и измерения пространственных изоб ажений в ГИС.</w:t>
            </w:r>
          </w:p>
        </w:tc>
      </w:tr>
      <w:tr w:rsidR="005B1C1E" w:rsidRPr="00637E93">
        <w:trPr>
          <w:trHeight w:val="92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5B1C1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5B1C1E">
            <w:pPr>
              <w:rPr>
                <w:lang w:val="ru-RU"/>
              </w:rPr>
            </w:pPr>
          </w:p>
        </w:tc>
        <w:tc>
          <w:tcPr>
            <w:tcW w:w="3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left="10" w:right="696" w:firstLine="5"/>
              <w:jc w:val="both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5.2. Анализировать объекты и основные задачи обработки изображений в ГИС.</w:t>
            </w:r>
          </w:p>
        </w:tc>
      </w:tr>
      <w:tr w:rsidR="005B1C1E" w:rsidRPr="00637E93">
        <w:trPr>
          <w:trHeight w:val="298"/>
        </w:trPr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6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Пререквизиты</w:t>
            </w:r>
            <w:proofErr w:type="spellEnd"/>
          </w:p>
        </w:tc>
        <w:tc>
          <w:tcPr>
            <w:tcW w:w="8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left="69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Математика, топография с основами геодезии, информатика, общее землеведение</w:t>
            </w:r>
          </w:p>
        </w:tc>
      </w:tr>
      <w:tr w:rsidR="005B1C1E" w:rsidRPr="00637E93">
        <w:trPr>
          <w:trHeight w:val="704"/>
        </w:trPr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6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Постреквизиты</w:t>
            </w:r>
            <w:proofErr w:type="spellEnd"/>
          </w:p>
        </w:tc>
        <w:tc>
          <w:tcPr>
            <w:tcW w:w="8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left="69" w:right="96"/>
              <w:jc w:val="both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Территориальное планирование и проектирование, Реализация ГИС проекта, Передовые географические количественные методы и ДЗ, Дистанционные зондирование и создание базы данных</w:t>
            </w:r>
          </w:p>
        </w:tc>
      </w:tr>
    </w:tbl>
    <w:tbl>
      <w:tblPr>
        <w:tblStyle w:val="TableGrid"/>
        <w:tblpPr w:vertAnchor="text" w:tblpX="-984"/>
        <w:tblOverlap w:val="never"/>
        <w:tblW w:w="10445" w:type="dxa"/>
        <w:tblInd w:w="0" w:type="dxa"/>
        <w:tblCellMar>
          <w:top w:w="46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096"/>
        <w:gridCol w:w="8349"/>
      </w:tblGrid>
      <w:tr w:rsidR="005B1C1E" w:rsidRPr="00637E93">
        <w:trPr>
          <w:trHeight w:val="6150"/>
        </w:trPr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27" w:hanging="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ресурсы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8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Основная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5B1C1E" w:rsidRDefault="007F2271">
            <w:pPr>
              <w:numPr>
                <w:ilvl w:val="0"/>
                <w:numId w:val="1"/>
              </w:numPr>
              <w:ind w:hanging="202"/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Основы геоинформатики. Е. Г. Капралов, А. В. Кошкарев, и др.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Учеб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пособие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студ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5B1C1E" w:rsidRPr="007F2271" w:rsidRDefault="007F2271">
            <w:pPr>
              <w:spacing w:after="19"/>
              <w:ind w:left="24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Вузов. — М.: Издательский центр «Академия», 2014. — 428 с.</w:t>
            </w:r>
          </w:p>
          <w:p w:rsidR="005B1C1E" w:rsidRDefault="007F2271">
            <w:pPr>
              <w:numPr>
                <w:ilvl w:val="0"/>
                <w:numId w:val="1"/>
              </w:numPr>
              <w:spacing w:after="3" w:line="256" w:lineRule="auto"/>
              <w:ind w:hanging="202"/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Геоинформатика. В. С. Тикунов : Учеб. для студентов вузов. — М.: Изд. </w:t>
            </w: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Академия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2015. 380 с.</w:t>
            </w:r>
          </w:p>
          <w:p w:rsidR="005B1C1E" w:rsidRDefault="007F2271">
            <w:pPr>
              <w:numPr>
                <w:ilvl w:val="0"/>
                <w:numId w:val="1"/>
              </w:numPr>
              <w:ind w:hanging="202"/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Красовская И. А., Курлович Д. М., Галкин А. Н. ГИС-технологии: курс лекций.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Витебск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:rsidR="005B1C1E" w:rsidRDefault="007F2271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0"/>
              </w:rPr>
              <w:t>2015.</w:t>
            </w:r>
          </w:p>
          <w:p w:rsidR="005B1C1E" w:rsidRDefault="007F2271">
            <w:pPr>
              <w:numPr>
                <w:ilvl w:val="0"/>
                <w:numId w:val="1"/>
              </w:numPr>
              <w:spacing w:after="44"/>
              <w:ind w:hanging="202"/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Курлович Д. М. ГИС-картографирование земель: учеб.-метод. пособие.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Минск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2011.</w:t>
            </w:r>
          </w:p>
          <w:p w:rsidR="005B1C1E" w:rsidRPr="007F2271" w:rsidRDefault="007F2271">
            <w:pPr>
              <w:numPr>
                <w:ilvl w:val="0"/>
                <w:numId w:val="1"/>
              </w:numPr>
              <w:spacing w:after="13" w:line="258" w:lineRule="auto"/>
              <w:ind w:hanging="202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Курлович, ДМ, Геоинформационные методы анализа и прогнозирования погоды: учеб.метод. пособие / Д.М. Курлович. — Минск : БГУ, 2013. - 191 с Дополнительная литература:</w:t>
            </w:r>
          </w:p>
          <w:p w:rsidR="005B1C1E" w:rsidRPr="008B0D5D" w:rsidRDefault="007F2271">
            <w:pPr>
              <w:spacing w:after="25"/>
              <w:ind w:left="34"/>
              <w:rPr>
                <w:lang w:val="ru-RU"/>
              </w:rPr>
            </w:pPr>
            <w:r w:rsidRPr="008B0D5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1, </w:t>
            </w:r>
            <w:proofErr w:type="spellStart"/>
            <w:r w:rsidRPr="008B0D5D">
              <w:rPr>
                <w:rFonts w:ascii="Times New Roman" w:eastAsia="Times New Roman" w:hAnsi="Times New Roman" w:cs="Times New Roman"/>
                <w:sz w:val="20"/>
                <w:lang w:val="ru-RU"/>
              </w:rPr>
              <w:t>Берлянт</w:t>
            </w:r>
            <w:proofErr w:type="spellEnd"/>
            <w:r w:rsidRPr="008B0D5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АМ. Геоинформационное картографирование.- М.: 1997, 64С.</w:t>
            </w:r>
          </w:p>
          <w:p w:rsidR="005B1C1E" w:rsidRPr="00A2041B" w:rsidRDefault="007F2271">
            <w:pPr>
              <w:ind w:left="10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2. Кошкарев А.В., Тикунов ВС.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Геоинформатика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.- </w:t>
            </w:r>
            <w:r w:rsidRPr="00A2041B">
              <w:rPr>
                <w:rFonts w:ascii="Times New Roman" w:eastAsia="Times New Roman" w:hAnsi="Times New Roman" w:cs="Times New Roman"/>
                <w:sz w:val="20"/>
                <w:lang w:val="ru-RU"/>
              </w:rPr>
              <w:t>М.: 1993, 213 С.</w:t>
            </w:r>
          </w:p>
          <w:p w:rsidR="005B1C1E" w:rsidRPr="007F2271" w:rsidRDefault="007F2271">
            <w:pPr>
              <w:ind w:left="10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З. Коновалова НВ.</w:t>
            </w:r>
            <w:proofErr w:type="gramStart"/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,</w:t>
            </w:r>
            <w:proofErr w:type="gramEnd"/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Капралов Е.Г. Введение в ГИС.- М.: 1997, 160 С.</w:t>
            </w:r>
          </w:p>
          <w:p w:rsidR="005B1C1E" w:rsidRPr="007F2271" w:rsidRDefault="007F2271">
            <w:pPr>
              <w:numPr>
                <w:ilvl w:val="0"/>
                <w:numId w:val="2"/>
              </w:numPr>
              <w:ind w:firstLine="10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Линкик ВГ. Построение геоинформационных систем в физической географии. -</w:t>
            </w:r>
          </w:p>
          <w:p w:rsidR="005B1C1E" w:rsidRDefault="007F2271">
            <w:pPr>
              <w:ind w:left="5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м.: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изд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мгу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, 1990, 80 с.</w:t>
            </w:r>
          </w:p>
          <w:p w:rsidR="005B1C1E" w:rsidRDefault="007F2271">
            <w:pPr>
              <w:numPr>
                <w:ilvl w:val="0"/>
                <w:numId w:val="2"/>
              </w:numPr>
              <w:ind w:firstLine="10"/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Лурье ИК. Геоинформатика.Учебные геоинформационные системы.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М.: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1997.</w:t>
            </w:r>
          </w:p>
          <w:p w:rsidR="005B1C1E" w:rsidRPr="007F2271" w:rsidRDefault="007F2271">
            <w:pPr>
              <w:numPr>
                <w:ilvl w:val="0"/>
                <w:numId w:val="2"/>
              </w:numPr>
              <w:spacing w:line="298" w:lineRule="auto"/>
              <w:ind w:firstLine="10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Трофимов АМ., Панасюк МВ. Геоинформационные системы и проблемы управление окружающей средой. — Казань: Изд-во Казанского ун-та, 1984.</w:t>
            </w:r>
          </w:p>
          <w:p w:rsidR="005B1C1E" w:rsidRDefault="007F2271">
            <w:pPr>
              <w:spacing w:after="2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Инетрнет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ресурсы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5B1C1E" w:rsidRDefault="007F2271">
            <w:pPr>
              <w:numPr>
                <w:ilvl w:val="0"/>
                <w:numId w:val="3"/>
              </w:num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Что такое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CityEngine</w:t>
            </w:r>
            <w:proofErr w:type="spellEnd"/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? [Электронный ресурс]. </w:t>
            </w:r>
            <w:r>
              <w:rPr>
                <w:rFonts w:ascii="Times New Roman" w:eastAsia="Times New Roman" w:hAnsi="Times New Roman" w:cs="Times New Roman"/>
                <w:sz w:val="20"/>
              </w:rPr>
              <w:t>URL: http://resources.arcgis.</w:t>
            </w:r>
          </w:p>
          <w:p w:rsidR="005B1C1E" w:rsidRDefault="007F2271">
            <w:pPr>
              <w:spacing w:after="3"/>
              <w:ind w:left="5333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048" cy="3049"/>
                  <wp:effectExtent l="0" t="0" r="0" b="0"/>
                  <wp:docPr id="10667" name="Picture 10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7" name="Picture 106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1C1E" w:rsidRDefault="007F2271">
            <w:pPr>
              <w:spacing w:after="9"/>
              <w:ind w:left="149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com/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/communities/city-engine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/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обращения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: 01.01.2018).</w:t>
            </w:r>
          </w:p>
          <w:p w:rsidR="005B1C1E" w:rsidRPr="007F2271" w:rsidRDefault="007F2271">
            <w:pPr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ArcGIS</w:t>
            </w: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Неф [Электронный ресурс]. </w:t>
            </w:r>
            <w:r>
              <w:rPr>
                <w:rFonts w:ascii="Times New Roman" w:eastAsia="Times New Roman" w:hAnsi="Times New Roman" w:cs="Times New Roman"/>
                <w:sz w:val="20"/>
              </w:rPr>
              <w:t>URL</w:t>
            </w: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</w:rPr>
              <w:t>http</w:t>
            </w: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sz w:val="20"/>
              </w:rPr>
              <w:t>resources</w:t>
            </w: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>arcgis</w:t>
            </w: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>com</w:t>
            </w: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</w:rPr>
              <w:t>ru</w:t>
            </w: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</w:rPr>
              <w:t>help</w:t>
            </w: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/ (дата </w:t>
            </w:r>
            <w:proofErr w:type="gramStart"/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обращения :</w:t>
            </w:r>
            <w:proofErr w:type="gramEnd"/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01.012018).</w:t>
            </w:r>
          </w:p>
        </w:tc>
      </w:tr>
    </w:tbl>
    <w:p w:rsidR="005B1C1E" w:rsidRPr="007F2271" w:rsidRDefault="007F2271">
      <w:pPr>
        <w:spacing w:after="5928"/>
        <w:ind w:left="-2256" w:right="9648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265176</wp:posOffset>
            </wp:positionH>
            <wp:positionV relativeFrom="page">
              <wp:posOffset>2255841</wp:posOffset>
            </wp:positionV>
            <wp:extent cx="12192" cy="673704"/>
            <wp:effectExtent l="0" t="0" r="0" b="0"/>
            <wp:wrapTopAndBottom/>
            <wp:docPr id="10832" name="Picture 10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2" name="Picture 108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73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252984</wp:posOffset>
            </wp:positionH>
            <wp:positionV relativeFrom="page">
              <wp:posOffset>3767864</wp:posOffset>
            </wp:positionV>
            <wp:extent cx="18288" cy="771254"/>
            <wp:effectExtent l="0" t="0" r="0" b="0"/>
            <wp:wrapTopAndBottom/>
            <wp:docPr id="10833" name="Picture 10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3" name="Picture 108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771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0187" w:type="dxa"/>
        <w:tblInd w:w="-765" w:type="dxa"/>
        <w:tblLook w:val="04A0" w:firstRow="1" w:lastRow="0" w:firstColumn="1" w:lastColumn="0" w:noHBand="0" w:noVBand="1"/>
      </w:tblPr>
      <w:tblGrid>
        <w:gridCol w:w="1883"/>
        <w:gridCol w:w="1604"/>
        <w:gridCol w:w="1274"/>
        <w:gridCol w:w="1572"/>
        <w:gridCol w:w="3854"/>
      </w:tblGrid>
      <w:tr w:rsidR="005B1C1E" w:rsidRPr="00637E93">
        <w:trPr>
          <w:trHeight w:val="2763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spacing w:after="5" w:line="217" w:lineRule="auto"/>
              <w:ind w:left="131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Академическая политика курса в контексте</w:t>
            </w:r>
          </w:p>
          <w:p w:rsidR="005B1C1E" w:rsidRPr="007F2271" w:rsidRDefault="007F2271">
            <w:pPr>
              <w:spacing w:line="217" w:lineRule="auto"/>
              <w:ind w:left="127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университетских морально-</w:t>
            </w:r>
          </w:p>
          <w:p w:rsidR="005B1C1E" w:rsidRDefault="007F2271">
            <w:pPr>
              <w:ind w:left="127" w:hanging="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ценностей</w:t>
            </w:r>
            <w:proofErr w:type="spellEnd"/>
          </w:p>
        </w:tc>
        <w:tc>
          <w:tcPr>
            <w:tcW w:w="8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left="84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lang w:val="ru-RU"/>
              </w:rPr>
              <w:t>Правила академического поведения:</w:t>
            </w:r>
          </w:p>
          <w:p w:rsidR="005B1C1E" w:rsidRPr="007F2271" w:rsidRDefault="007F2271">
            <w:pPr>
              <w:spacing w:after="24"/>
              <w:ind w:left="79" w:right="95" w:firstLine="5"/>
              <w:jc w:val="both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      </w:r>
          </w:p>
          <w:p w:rsidR="005B1C1E" w:rsidRPr="007F2271" w:rsidRDefault="007F2271">
            <w:pPr>
              <w:spacing w:after="5"/>
              <w:ind w:left="74" w:right="100" w:firstLine="5"/>
              <w:jc w:val="both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ВНИМАНИЕ! 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 Академические ценности:</w:t>
            </w:r>
          </w:p>
          <w:p w:rsidR="005B1C1E" w:rsidRPr="007F2271" w:rsidRDefault="007F2271">
            <w:pPr>
              <w:spacing w:after="37" w:line="267" w:lineRule="auto"/>
              <w:ind w:left="74" w:right="105"/>
              <w:jc w:val="both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5B1C1E" w:rsidRPr="007F2271" w:rsidRDefault="007F2271">
            <w:pPr>
              <w:ind w:left="74" w:firstLine="5"/>
              <w:jc w:val="both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Студенты с ограниченными возможностями могут получать консультационную помощь по теле о ипо е-ад ес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04088" cy="112792"/>
                  <wp:effectExtent l="0" t="0" r="0" b="0"/>
                  <wp:docPr id="10666" name="Picture 10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6" name="Picture 106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8" cy="112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>mail</w:t>
            </w: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>com</w:t>
            </w: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</w:p>
        </w:tc>
      </w:tr>
      <w:tr w:rsidR="005B1C1E">
        <w:trPr>
          <w:trHeight w:val="2097"/>
        </w:trPr>
        <w:tc>
          <w:tcPr>
            <w:tcW w:w="18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122" w:hanging="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Политика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оценивания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аттестации</w:t>
            </w:r>
            <w:proofErr w:type="spellEnd"/>
          </w:p>
        </w:tc>
        <w:tc>
          <w:tcPr>
            <w:tcW w:w="8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spacing w:after="25" w:line="255" w:lineRule="auto"/>
              <w:ind w:left="70" w:firstLine="5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B1C1E" w:rsidRPr="007F2271" w:rsidRDefault="007F2271">
            <w:pPr>
              <w:ind w:left="70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Суммативное оценивание: оценивание активности работы в аудитории (на вебинаре);</w:t>
            </w:r>
          </w:p>
          <w:p w:rsidR="005B1C1E" w:rsidRPr="007F2271" w:rsidRDefault="007F2271">
            <w:pPr>
              <w:spacing w:after="28"/>
              <w:ind w:left="70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оценивание выполненного задания.</w:t>
            </w:r>
          </w:p>
          <w:p w:rsidR="005B1C1E" w:rsidRPr="007F2271" w:rsidRDefault="007F2271">
            <w:pPr>
              <w:ind w:right="55"/>
              <w:jc w:val="center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Итоговая опенка по дисциплине рассчитывается по следующей формуле:</w:t>
            </w:r>
            <w:proofErr w:type="gramStart"/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,</w:t>
            </w:r>
            <w:proofErr w:type="gramEnd"/>
          </w:p>
          <w:p w:rsidR="005B1C1E" w:rsidRDefault="007F2271">
            <w:pPr>
              <w:spacing w:after="45"/>
              <w:ind w:left="294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91184" cy="121938"/>
                  <wp:effectExtent l="0" t="0" r="0" b="0"/>
                  <wp:docPr id="48089" name="Picture 48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89" name="Picture 480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184" cy="121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1C1E" w:rsidRPr="007F2271" w:rsidRDefault="007F2271">
            <w:pPr>
              <w:ind w:left="65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где РК 1 и РК2 — рубежные контроли; ИК — итоговый контроль (экзамен).</w:t>
            </w:r>
          </w:p>
          <w:p w:rsidR="005B1C1E" w:rsidRDefault="007F2271">
            <w:pPr>
              <w:spacing w:after="38"/>
              <w:ind w:left="3458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6096" cy="3049"/>
                  <wp:effectExtent l="0" t="0" r="0" b="0"/>
                  <wp:docPr id="10567" name="Picture 10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7" name="Picture 105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1C1E" w:rsidRDefault="007F2271">
            <w:pPr>
              <w:ind w:left="76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Шкала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оценок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</w:tr>
      <w:tr w:rsidR="005B1C1E">
        <w:trPr>
          <w:trHeight w:val="74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1C1E" w:rsidRDefault="005B1C1E"/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B1C1E" w:rsidRDefault="007F2271">
            <w:pPr>
              <w:ind w:left="108" w:right="339" w:firstLine="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Оценка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буквенной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системе</w:t>
            </w:r>
            <w:proofErr w:type="spellEnd"/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C1E" w:rsidRDefault="007F2271">
            <w:pPr>
              <w:ind w:left="3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Цифровой</w:t>
            </w:r>
            <w:proofErr w:type="spellEnd"/>
          </w:p>
          <w:p w:rsidR="005B1C1E" w:rsidRDefault="007F2271">
            <w:pPr>
              <w:ind w:left="3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эквивалент</w:t>
            </w:r>
            <w:proofErr w:type="spellEnd"/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C1E" w:rsidRDefault="007F2271">
            <w:pPr>
              <w:spacing w:after="10"/>
              <w:ind w:left="1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43712" cy="106696"/>
                  <wp:effectExtent l="0" t="0" r="0" b="0"/>
                  <wp:docPr id="10312" name="Picture 10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2" name="Picture 103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712" cy="106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1C1E" w:rsidRDefault="007F2271">
            <w:pPr>
              <w:ind w:left="4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Баллы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Уо-ное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3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C1E" w:rsidRDefault="007F2271">
            <w:pPr>
              <w:ind w:left="48" w:right="160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Оценка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традиционной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системе</w:t>
            </w:r>
            <w:proofErr w:type="spellEnd"/>
          </w:p>
        </w:tc>
      </w:tr>
      <w:tr w:rsidR="005B1C1E">
        <w:trPr>
          <w:trHeight w:val="2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1C1E" w:rsidRDefault="005B1C1E"/>
        </w:tc>
        <w:tc>
          <w:tcPr>
            <w:tcW w:w="16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5B1C1E"/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5B1C1E"/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1C1E" w:rsidRDefault="007F2271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0"/>
              </w:rPr>
              <w:t>95-100</w:t>
            </w:r>
          </w:p>
        </w:tc>
        <w:tc>
          <w:tcPr>
            <w:tcW w:w="38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C1E" w:rsidRDefault="007F2271">
            <w:pPr>
              <w:spacing w:after="149"/>
              <w:ind w:left="3442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048" cy="3048"/>
                  <wp:effectExtent l="0" t="0" r="0" b="0"/>
                  <wp:docPr id="10377" name="Picture 10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7" name="Picture 1037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1C1E" w:rsidRDefault="007F2271">
            <w:pPr>
              <w:ind w:left="4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Отлично</w:t>
            </w:r>
            <w:proofErr w:type="spellEnd"/>
          </w:p>
        </w:tc>
      </w:tr>
      <w:tr w:rsidR="005B1C1E">
        <w:trPr>
          <w:trHeight w:val="26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1C1E" w:rsidRDefault="005B1C1E"/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5B1C1E"/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20"/>
              </w:rPr>
              <w:t>3,67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5B1C1E"/>
        </w:tc>
      </w:tr>
      <w:tr w:rsidR="005B1C1E">
        <w:trPr>
          <w:trHeight w:val="42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1C1E" w:rsidRDefault="005B1C1E"/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1C1E" w:rsidRDefault="007F2271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3,33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spacing w:after="14"/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>85-89</w:t>
            </w:r>
          </w:p>
          <w:p w:rsidR="005B1C1E" w:rsidRDefault="007F2271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0"/>
              </w:rPr>
              <w:t>80-84</w:t>
            </w:r>
          </w:p>
        </w:tc>
        <w:tc>
          <w:tcPr>
            <w:tcW w:w="3854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</w:p>
          <w:p w:rsidR="005B1C1E" w:rsidRDefault="007F2271">
            <w:pPr>
              <w:spacing w:after="1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20112" cy="539573"/>
                  <wp:effectExtent l="0" t="0" r="0" b="0"/>
                  <wp:docPr id="48091" name="Picture 48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1" name="Picture 4809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0112" cy="539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1C1E" w:rsidRDefault="007F2271">
            <w:pPr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Удовлетворительно</w:t>
            </w:r>
            <w:proofErr w:type="spellEnd"/>
          </w:p>
          <w:p w:rsidR="005B1C1E" w:rsidRDefault="007F2271">
            <w:pPr>
              <w:ind w:left="725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72056" cy="341425"/>
                  <wp:effectExtent l="0" t="0" r="0" b="0"/>
                  <wp:docPr id="10548" name="Picture 10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8" name="Picture 1054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056" cy="34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1C1E">
        <w:trPr>
          <w:trHeight w:val="34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1C1E" w:rsidRDefault="005B1C1E"/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6"/>
              </w:rPr>
              <w:t>в-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5B1C1E" w:rsidRDefault="007F2271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>2,67</w:t>
            </w:r>
          </w:p>
        </w:tc>
        <w:tc>
          <w:tcPr>
            <w:tcW w:w="1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1C1E" w:rsidRDefault="007F2271">
            <w:pPr>
              <w:ind w:right="-10"/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1002792" cy="591396"/>
                      <wp:effectExtent l="0" t="0" r="0" b="0"/>
                      <wp:docPr id="45707" name="Group 457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792" cy="591396"/>
                                <a:chOff x="0" y="0"/>
                                <a:chExt cx="1002792" cy="59139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093" name="Picture 48093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7066"/>
                                  <a:ext cx="1002792" cy="4603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226" name="Rectangle 6226"/>
                              <wps:cNvSpPr/>
                              <wps:spPr>
                                <a:xfrm>
                                  <a:off x="24384" y="0"/>
                                  <a:ext cx="381061" cy="1175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1C1E" w:rsidRDefault="007F22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8"/>
                                        <w:sz w:val="20"/>
                                      </w:rPr>
                                      <w:t>75-79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29" name="Rectangle 6229"/>
                              <wps:cNvSpPr/>
                              <wps:spPr>
                                <a:xfrm>
                                  <a:off x="24384" y="499943"/>
                                  <a:ext cx="381061" cy="121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1C1E" w:rsidRDefault="007F22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4"/>
                                        <w:w w:val="8"/>
                                        <w:sz w:val="20"/>
                                      </w:rPr>
                                      <w:t>60-64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      <w:pict>
                    <v:group id="Group 45707" style="width:78.96pt;height:46.5667pt;mso-position-horizontal-relative:char;mso-position-vertical-relative:line" coordsize="10027,5913">
                      <v:shape id="Picture 48093" style="position:absolute;width:10027;height:4603;left:0;top:670;" filled="f">
                        <v:imagedata r:id="rId18"/>
                      </v:shape>
                      <v:rect id="Rectangle 6226" style="position:absolute;width:3810;height:1175;left:243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8"/>
                                  <w:sz w:val="20"/>
                                </w:rPr>
                                <w:t xml:space="preserve">75-79</w:t>
                              </w:r>
                            </w:p>
                          </w:txbxContent>
                        </v:textbox>
                      </v:rect>
                      <v:rect id="Rectangle 6229" style="position:absolute;width:3810;height:1216;left:243;top:499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14"/>
                                  <w:w w:val="8"/>
                                  <w:sz w:val="20"/>
                                </w:rPr>
                                <w:t xml:space="preserve">60-64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B1C1E" w:rsidRDefault="005B1C1E"/>
        </w:tc>
      </w:tr>
      <w:tr w:rsidR="005B1C1E">
        <w:trPr>
          <w:trHeight w:val="53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1C1E" w:rsidRDefault="005B1C1E"/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1C1E" w:rsidRDefault="007F2271">
            <w:pPr>
              <w:spacing w:after="34"/>
              <w:ind w:left="7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963168" cy="176809"/>
                  <wp:effectExtent l="0" t="0" r="0" b="0"/>
                  <wp:docPr id="10286" name="Picture 10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6" name="Picture 1028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168" cy="176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1C1E" w:rsidRDefault="007F2271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32"/>
              </w:rPr>
              <w:t>с</w:t>
            </w:r>
          </w:p>
        </w:tc>
        <w:tc>
          <w:tcPr>
            <w:tcW w:w="1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1C1E" w:rsidRDefault="007F2271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>2,33</w:t>
            </w:r>
          </w:p>
          <w:p w:rsidR="005B1C1E" w:rsidRDefault="007F2271">
            <w:pPr>
              <w:ind w:left="16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95528" cy="173761"/>
                  <wp:effectExtent l="0" t="0" r="0" b="0"/>
                  <wp:docPr id="10198" name="Picture 10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8" name="Picture 1019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528" cy="173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B1C1E" w:rsidRDefault="005B1C1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B1C1E" w:rsidRDefault="005B1C1E"/>
        </w:tc>
      </w:tr>
      <w:tr w:rsidR="005B1C1E">
        <w:trPr>
          <w:trHeight w:val="27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1C1E" w:rsidRDefault="005B1C1E"/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8"/>
              </w:rPr>
              <w:t>с-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0"/>
              </w:rPr>
              <w:t>1,67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1C1E" w:rsidRDefault="005B1C1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B1C1E" w:rsidRDefault="005B1C1E"/>
        </w:tc>
      </w:tr>
      <w:tr w:rsidR="005B1C1E">
        <w:trPr>
          <w:trHeight w:val="26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1C1E" w:rsidRDefault="005B1C1E"/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B1C1E" w:rsidRDefault="005B1C1E"/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0"/>
              </w:rPr>
              <w:t>1,33</w:t>
            </w:r>
          </w:p>
        </w:tc>
        <w:tc>
          <w:tcPr>
            <w:tcW w:w="157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55-5</w:t>
            </w: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  <w:p w:rsidR="005B1C1E" w:rsidRDefault="007F2271">
            <w:pPr>
              <w:spacing w:after="34"/>
              <w:ind w:left="379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37616" cy="21339"/>
                  <wp:effectExtent l="0" t="0" r="0" b="0"/>
                  <wp:docPr id="10261" name="Picture 10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1" name="Picture 1026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616" cy="21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1C1E" w:rsidRDefault="007F2271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B1C1E" w:rsidRDefault="005B1C1E"/>
        </w:tc>
      </w:tr>
      <w:tr w:rsidR="005B1C1E">
        <w:trPr>
          <w:trHeight w:val="27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1C1E" w:rsidRDefault="005B1C1E"/>
        </w:tc>
        <w:tc>
          <w:tcPr>
            <w:tcW w:w="1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1C1E" w:rsidRDefault="007F2271">
            <w:pPr>
              <w:ind w:left="94"/>
            </w:pPr>
            <w:r>
              <w:rPr>
                <w:rFonts w:ascii="Times New Roman" w:eastAsia="Times New Roman" w:hAnsi="Times New Roman" w:cs="Times New Roman"/>
                <w:sz w:val="16"/>
              </w:rPr>
              <w:t>D_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1C1E" w:rsidRDefault="005B1C1E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B1C1E" w:rsidRDefault="005B1C1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B1C1E" w:rsidRDefault="005B1C1E"/>
        </w:tc>
      </w:tr>
      <w:tr w:rsidR="005B1C1E">
        <w:trPr>
          <w:trHeight w:val="28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5B1C1E"/>
        </w:tc>
        <w:tc>
          <w:tcPr>
            <w:tcW w:w="16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41"/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548640" cy="134131"/>
                      <wp:effectExtent l="0" t="0" r="0" b="0"/>
                      <wp:docPr id="45839" name="Group 458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640" cy="134131"/>
                                <a:chOff x="0" y="0"/>
                                <a:chExt cx="548640" cy="13413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094" name="Picture 48094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42"/>
                                  <a:ext cx="548640" cy="1188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246" name="Rectangle 6246"/>
                              <wps:cNvSpPr/>
                              <wps:spPr>
                                <a:xfrm>
                                  <a:off x="33528" y="0"/>
                                  <a:ext cx="210800" cy="1175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1C1E" w:rsidRDefault="007F22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5"/>
                                        <w:w w:val="9"/>
                                        <w:sz w:val="20"/>
                                      </w:rPr>
                                      <w:t>FX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      <w:pict>
                    <v:group id="Group 45839" style="width:43.2pt;height:10.5615pt;mso-position-horizontal-relative:char;mso-position-vertical-relative:line" coordsize="5486,1341">
                      <v:shape id="Picture 48094" style="position:absolute;width:5486;height:1188;left:0;top:152;" filled="f">
                        <v:imagedata r:id="rId23"/>
                      </v:shape>
                      <v:rect id="Rectangle 6246" style="position:absolute;width:2108;height:1175;left:335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5"/>
                                  <w:w w:val="9"/>
                                  <w:sz w:val="20"/>
                                </w:rPr>
                                <w:t xml:space="preserve">FX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2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804672" cy="167663"/>
                  <wp:effectExtent l="0" t="0" r="0" b="0"/>
                  <wp:docPr id="9809" name="Picture 9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9" name="Picture 9809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672" cy="167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1C1E" w:rsidRDefault="007F2271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>25-49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B1C1E" w:rsidRDefault="005B1C1E"/>
        </w:tc>
      </w:tr>
    </w:tbl>
    <w:p w:rsidR="005B1C1E" w:rsidRPr="007F2271" w:rsidRDefault="007F2271">
      <w:pPr>
        <w:spacing w:after="0" w:line="265" w:lineRule="auto"/>
        <w:ind w:left="1935" w:hanging="10"/>
        <w:rPr>
          <w:lang w:val="ru-RU"/>
        </w:rPr>
      </w:pPr>
      <w:r w:rsidRPr="007F2271">
        <w:rPr>
          <w:rFonts w:ascii="Times New Roman" w:eastAsia="Times New Roman" w:hAnsi="Times New Roman" w:cs="Times New Roman"/>
          <w:lang w:val="ru-RU"/>
        </w:rPr>
        <w:t>Календарь (график) реализации содержания учебного курса</w:t>
      </w:r>
    </w:p>
    <w:tbl>
      <w:tblPr>
        <w:tblStyle w:val="TableGrid"/>
        <w:tblW w:w="10166" w:type="dxa"/>
        <w:tblInd w:w="-648" w:type="dxa"/>
        <w:tblCellMar>
          <w:top w:w="10" w:type="dxa"/>
          <w:left w:w="7" w:type="dxa"/>
        </w:tblCellMar>
        <w:tblLook w:val="04A0" w:firstRow="1" w:lastRow="0" w:firstColumn="1" w:lastColumn="0" w:noHBand="0" w:noVBand="1"/>
      </w:tblPr>
      <w:tblGrid>
        <w:gridCol w:w="941"/>
        <w:gridCol w:w="59"/>
        <w:gridCol w:w="884"/>
        <w:gridCol w:w="381"/>
        <w:gridCol w:w="450"/>
        <w:gridCol w:w="186"/>
        <w:gridCol w:w="207"/>
        <w:gridCol w:w="48"/>
        <w:gridCol w:w="188"/>
        <w:gridCol w:w="825"/>
        <w:gridCol w:w="211"/>
        <w:gridCol w:w="89"/>
        <w:gridCol w:w="1117"/>
        <w:gridCol w:w="2735"/>
        <w:gridCol w:w="844"/>
        <w:gridCol w:w="509"/>
        <w:gridCol w:w="492"/>
      </w:tblGrid>
      <w:tr w:rsidR="005B1C1E">
        <w:trPr>
          <w:trHeight w:val="470"/>
        </w:trPr>
        <w:tc>
          <w:tcPr>
            <w:tcW w:w="1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10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73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12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темы</w:t>
            </w:r>
            <w:proofErr w:type="spellEnd"/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129" w:hanging="6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Кол-во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часов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107" w:firstLine="6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Макс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***</w:t>
            </w:r>
          </w:p>
        </w:tc>
      </w:tr>
      <w:tr w:rsidR="005B1C1E" w:rsidRPr="00637E93">
        <w:trPr>
          <w:trHeight w:val="237"/>
        </w:trPr>
        <w:tc>
          <w:tcPr>
            <w:tcW w:w="10166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right="79"/>
              <w:jc w:val="center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lang w:val="ru-RU"/>
              </w:rPr>
              <w:t>Мод ль 1. Основные понятия общей геоин о матики</w:t>
            </w:r>
          </w:p>
        </w:tc>
      </w:tr>
      <w:tr w:rsidR="005B1C1E">
        <w:trPr>
          <w:trHeight w:val="240"/>
        </w:trPr>
        <w:tc>
          <w:tcPr>
            <w:tcW w:w="10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3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left="16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Л 1. Цели и задачи ин о матизации гео а ических исследований.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5B1C1E">
            <w:pPr>
              <w:rPr>
                <w:lang w:val="ru-RU"/>
              </w:rPr>
            </w:pP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5B1C1E">
        <w:trPr>
          <w:trHeight w:val="466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5B1C1E"/>
        </w:tc>
        <w:tc>
          <w:tcPr>
            <w:tcW w:w="73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left="20"/>
              <w:jc w:val="both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СЗ 1. Обсудить место геоинформатики в системе наук как география, ин о матика, тео ия ин о мационных систем, ка то а ия и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</w:tr>
      <w:tr w:rsidR="005B1C1E" w:rsidRPr="00637E93">
        <w:trPr>
          <w:trHeight w:val="1861"/>
        </w:trPr>
        <w:tc>
          <w:tcPr>
            <w:tcW w:w="1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5B1C1E"/>
        </w:tc>
        <w:tc>
          <w:tcPr>
            <w:tcW w:w="73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spacing w:line="250" w:lineRule="auto"/>
              <w:ind w:left="16" w:right="296" w:firstLine="144"/>
              <w:rPr>
                <w:lang w:val="ru-RU"/>
              </w:rPr>
            </w:pPr>
            <w:r w:rsidRPr="008B0D5D">
              <w:rPr>
                <w:rFonts w:ascii="Times New Roman" w:eastAsia="Times New Roman" w:hAnsi="Times New Roman" w:cs="Times New Roman"/>
                <w:sz w:val="20"/>
                <w:u w:val="single" w:color="000000"/>
                <w:lang w:val="ru-RU"/>
              </w:rPr>
              <w:t xml:space="preserve">Р </w:t>
            </w:r>
            <w:r w:rsidRPr="008B0D5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. Тема: 1. Общая технологическая схема создания тематических карт. </w:t>
            </w: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2. Концептуальная модель отображения пространственной информации (понятие, назначение).</w:t>
            </w:r>
          </w:p>
          <w:p w:rsidR="005B1C1E" w:rsidRPr="007F2271" w:rsidRDefault="007F2271">
            <w:pPr>
              <w:spacing w:line="248" w:lineRule="auto"/>
              <w:ind w:left="16" w:firstLine="5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3. Три типа практического применения концептуальной модели пространственной информации.</w:t>
            </w:r>
          </w:p>
          <w:p w:rsidR="005B1C1E" w:rsidRPr="007F2271" w:rsidRDefault="007F2271">
            <w:pPr>
              <w:ind w:left="16" w:right="349"/>
              <w:jc w:val="both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Вид выполнения задания: выбрать одну из перечисленных тем, сделать 7-8 стр. доклада в </w:t>
            </w:r>
            <w:r>
              <w:rPr>
                <w:rFonts w:ascii="Times New Roman" w:eastAsia="Times New Roman" w:hAnsi="Times New Roman" w:cs="Times New Roman"/>
                <w:sz w:val="20"/>
              </w:rPr>
              <w:t>MS</w:t>
            </w: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Word</w:t>
            </w: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20-25 слайдов в </w:t>
            </w:r>
            <w:r>
              <w:rPr>
                <w:rFonts w:ascii="Times New Roman" w:eastAsia="Times New Roman" w:hAnsi="Times New Roman" w:cs="Times New Roman"/>
                <w:sz w:val="20"/>
              </w:rPr>
              <w:t>MS</w:t>
            </w: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Power</w:t>
            </w: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Point</w:t>
            </w: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загрузить доклад и </w:t>
            </w:r>
            <w:proofErr w:type="spellStart"/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езентацию</w:t>
            </w:r>
            <w:proofErr w:type="spellEnd"/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в СДО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Moodl</w:t>
            </w:r>
            <w:proofErr w:type="spellEnd"/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сделать </w:t>
            </w:r>
            <w:proofErr w:type="spellStart"/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ст</w:t>
            </w:r>
            <w:proofErr w:type="spellEnd"/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защиту .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5B1C1E">
            <w:pPr>
              <w:rPr>
                <w:lang w:val="ru-RU"/>
              </w:rPr>
            </w:pP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5B1C1E">
            <w:pPr>
              <w:rPr>
                <w:lang w:val="ru-RU"/>
              </w:rPr>
            </w:pPr>
          </w:p>
        </w:tc>
      </w:tr>
      <w:tr w:rsidR="005B1C1E">
        <w:trPr>
          <w:trHeight w:val="466"/>
        </w:trPr>
        <w:tc>
          <w:tcPr>
            <w:tcW w:w="10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3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left="117" w:right="819" w:hanging="106"/>
              <w:jc w:val="both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Л 2. ГИС - технология сбора, хранения, преобразования, отображения и ас ос анения ос анственно-коо дини ованной ин о мации.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5B1C1E">
        <w:trPr>
          <w:trHeight w:val="46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5B1C1E"/>
        </w:tc>
        <w:tc>
          <w:tcPr>
            <w:tcW w:w="73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left="20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СЗ 2. Разобрать решение задач инвентаризации, оптимизации, управления геосистемами.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</w:tr>
      <w:tr w:rsidR="005B1C1E">
        <w:trPr>
          <w:trHeight w:val="238"/>
        </w:trPr>
        <w:tc>
          <w:tcPr>
            <w:tcW w:w="10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З</w:t>
            </w:r>
          </w:p>
        </w:tc>
        <w:tc>
          <w:tcPr>
            <w:tcW w:w="73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left="16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Л З. Исто ия азвития ГИС.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5B1C1E">
        <w:trPr>
          <w:trHeight w:val="47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1C1E" w:rsidRDefault="005B1C1E"/>
        </w:tc>
        <w:tc>
          <w:tcPr>
            <w:tcW w:w="73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left="20"/>
              <w:jc w:val="both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СЗ З. Обсудить основные черты развития геоинформатики в странах дальнего и ближнего за бежья.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</w:tr>
      <w:tr w:rsidR="005B1C1E" w:rsidRPr="00637E93">
        <w:trPr>
          <w:trHeight w:val="24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5B1C1E"/>
        </w:tc>
        <w:tc>
          <w:tcPr>
            <w:tcW w:w="73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8B0D5D" w:rsidRDefault="007F2271">
            <w:pPr>
              <w:ind w:left="160"/>
              <w:rPr>
                <w:lang w:val="ru-RU"/>
              </w:rPr>
            </w:pPr>
            <w:r w:rsidRPr="008B0D5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РСП 1 </w:t>
            </w:r>
            <w:proofErr w:type="spellStart"/>
            <w:r w:rsidRPr="008B0D5D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Конс</w:t>
            </w:r>
            <w:proofErr w:type="spellEnd"/>
            <w:r w:rsidRPr="008B0D5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8B0D5D">
              <w:rPr>
                <w:rFonts w:ascii="Times New Roman" w:eastAsia="Times New Roman" w:hAnsi="Times New Roman" w:cs="Times New Roman"/>
                <w:sz w:val="20"/>
                <w:lang w:val="ru-RU"/>
              </w:rPr>
              <w:t>льтация</w:t>
            </w:r>
            <w:proofErr w:type="spellEnd"/>
            <w:r w:rsidRPr="008B0D5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по выполнению СРС1.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8B0D5D" w:rsidRDefault="005B1C1E">
            <w:pPr>
              <w:rPr>
                <w:lang w:val="ru-RU"/>
              </w:rPr>
            </w:pP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8B0D5D" w:rsidRDefault="005B1C1E">
            <w:pPr>
              <w:rPr>
                <w:lang w:val="ru-RU"/>
              </w:rPr>
            </w:pPr>
          </w:p>
        </w:tc>
      </w:tr>
      <w:tr w:rsidR="005B1C1E">
        <w:trPr>
          <w:trHeight w:val="240"/>
        </w:trPr>
        <w:tc>
          <w:tcPr>
            <w:tcW w:w="10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73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left="11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Л 4. Этапы ин о мационной технологии.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5B1C1E">
            <w:pPr>
              <w:rPr>
                <w:lang w:val="ru-RU"/>
              </w:rPr>
            </w:pP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5B1C1E">
        <w:trPr>
          <w:trHeight w:val="24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5B1C1E"/>
        </w:tc>
        <w:tc>
          <w:tcPr>
            <w:tcW w:w="1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1C1E" w:rsidRDefault="007F2271">
            <w:pPr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СЗ 4.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Рассмо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04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B1C1E" w:rsidRDefault="007F2271">
            <w:pPr>
              <w:ind w:left="3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еть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гео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15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53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инципы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ганизации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ГИС.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5B1C1E"/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5B1C1E">
        <w:trPr>
          <w:trHeight w:val="232"/>
        </w:trPr>
        <w:tc>
          <w:tcPr>
            <w:tcW w:w="10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1C1E" w:rsidRDefault="007F2271">
            <w:pPr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 5.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Методы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056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left="13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о мализации гео а ической ин о мации.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5B1C1E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1C1E" w:rsidRDefault="005B1C1E"/>
        </w:tc>
        <w:tc>
          <w:tcPr>
            <w:tcW w:w="1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1C1E" w:rsidRDefault="007F2271">
            <w:pPr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СЗ 5.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Анализ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056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left="80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овать о ганизацшо данных в ГИС.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</w:tr>
      <w:tr w:rsidR="005B1C1E">
        <w:trPr>
          <w:trHeight w:val="23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5B1C1E"/>
        </w:tc>
        <w:tc>
          <w:tcPr>
            <w:tcW w:w="21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1C1E" w:rsidRDefault="007F2271">
            <w:pPr>
              <w:ind w:left="1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РСП 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Коллоквиум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 </w:t>
            </w:r>
          </w:p>
        </w:tc>
        <w:tc>
          <w:tcPr>
            <w:tcW w:w="5213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101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ием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CPCl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.).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5B1C1E"/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40</w:t>
            </w:r>
          </w:p>
        </w:tc>
      </w:tr>
      <w:tr w:rsidR="005B1C1E" w:rsidRPr="00637E93">
        <w:trPr>
          <w:trHeight w:val="333"/>
        </w:trPr>
        <w:tc>
          <w:tcPr>
            <w:tcW w:w="10166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right="74"/>
              <w:jc w:val="center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Модуль 2. Техническое и программное обеспечение ГИС</w:t>
            </w:r>
          </w:p>
        </w:tc>
      </w:tr>
      <w:tr w:rsidR="005B1C1E">
        <w:trPr>
          <w:trHeight w:val="336"/>
        </w:trPr>
        <w:tc>
          <w:tcPr>
            <w:tcW w:w="10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73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1C1E" w:rsidRPr="007F2271" w:rsidRDefault="007F2271">
            <w:pPr>
              <w:ind w:left="16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Л 6. Пространственные и атрибутивные данные,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5B1C1E">
            <w:pPr>
              <w:rPr>
                <w:lang w:val="ru-RU"/>
              </w:rPr>
            </w:pP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5B1C1E" w:rsidTr="0033493C">
        <w:trPr>
          <w:trHeight w:val="24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5B1C1E"/>
        </w:tc>
        <w:tc>
          <w:tcPr>
            <w:tcW w:w="1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1C1E" w:rsidRDefault="007F2271">
            <w:pPr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СЗ 6.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Рассмо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B1C1E" w:rsidRDefault="007F2271">
            <w:pPr>
              <w:ind w:left="2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еть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2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B1C1E" w:rsidRDefault="007F2271">
            <w:pPr>
              <w:ind w:left="10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оект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77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left="53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ование гео а ических банков и баз данных.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5B1C1E">
        <w:trPr>
          <w:trHeight w:val="237"/>
        </w:trPr>
        <w:tc>
          <w:tcPr>
            <w:tcW w:w="10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1C1E" w:rsidRDefault="007F2271">
            <w:pPr>
              <w:ind w:left="1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 7. П о </w:t>
            </w:r>
          </w:p>
        </w:tc>
        <w:tc>
          <w:tcPr>
            <w:tcW w:w="6437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49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аммное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обеспечение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ГИС.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5B1C1E"/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5B1C1E">
        <w:trPr>
          <w:trHeight w:val="1155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5B1C1E"/>
        </w:tc>
        <w:tc>
          <w:tcPr>
            <w:tcW w:w="73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left="25" w:right="113"/>
              <w:jc w:val="both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СЗ 7. Анализировать инструментальные ГИС (</w:t>
            </w:r>
            <w:r>
              <w:rPr>
                <w:rFonts w:ascii="Times New Roman" w:eastAsia="Times New Roman" w:hAnsi="Times New Roman" w:cs="Times New Roman"/>
                <w:sz w:val="20"/>
              </w:rPr>
              <w:t>ARC</w:t>
            </w: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</w:rPr>
              <w:t>INFO</w:t>
            </w: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MapInfo</w:t>
            </w: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EPPL</w:t>
            </w: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7, </w:t>
            </w:r>
            <w:r>
              <w:rPr>
                <w:rFonts w:ascii="Times New Roman" w:eastAsia="Times New Roman" w:hAnsi="Times New Roman" w:cs="Times New Roman"/>
                <w:sz w:val="20"/>
              </w:rPr>
              <w:t>IDRISI</w:t>
            </w: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), ГИС — </w:t>
            </w:r>
            <w:proofErr w:type="spellStart"/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вьюверы</w:t>
            </w:r>
            <w:proofErr w:type="spellEnd"/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</w:rPr>
              <w:t>ArcView</w:t>
            </w: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), средства обработки данных дистанционного зондирования </w:t>
            </w:r>
            <w:r>
              <w:rPr>
                <w:rFonts w:ascii="Times New Roman" w:eastAsia="Times New Roman" w:hAnsi="Times New Roman" w:cs="Times New Roman"/>
                <w:sz w:val="20"/>
              </w:rPr>
              <w:t>ER</w:t>
            </w: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mapper</w:t>
            </w: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Erdas</w:t>
            </w:r>
            <w:proofErr w:type="spellEnd"/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(серия продуктов </w:t>
            </w:r>
            <w:r>
              <w:rPr>
                <w:rFonts w:ascii="Times New Roman" w:eastAsia="Times New Roman" w:hAnsi="Times New Roman" w:cs="Times New Roman"/>
                <w:sz w:val="20"/>
              </w:rPr>
              <w:t>Intergraph</w:t>
            </w: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), </w:t>
            </w:r>
            <w:proofErr w:type="spellStart"/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векторизаторы</w:t>
            </w:r>
            <w:proofErr w:type="spellEnd"/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растровых картографических изображений (</w:t>
            </w:r>
            <w:r>
              <w:rPr>
                <w:rFonts w:ascii="Times New Roman" w:eastAsia="Times New Roman" w:hAnsi="Times New Roman" w:cs="Times New Roman"/>
                <w:sz w:val="20"/>
              </w:rPr>
              <w:t>Easy</w:t>
            </w: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Тисе, </w:t>
            </w:r>
            <w:proofErr w:type="spellStart"/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Мар</w:t>
            </w:r>
            <w:proofErr w:type="spellEnd"/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Edit</w:t>
            </w: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), средства ос </w:t>
            </w:r>
            <w:proofErr w:type="spellStart"/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анственного</w:t>
            </w:r>
            <w:proofErr w:type="spellEnd"/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модели </w:t>
            </w:r>
            <w:proofErr w:type="spellStart"/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ования</w:t>
            </w:r>
            <w:proofErr w:type="spellEnd"/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с </w:t>
            </w:r>
            <w:proofErr w:type="spellStart"/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авочно</w:t>
            </w:r>
            <w:proofErr w:type="spellEnd"/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-ка то а </w:t>
            </w:r>
            <w:proofErr w:type="spellStart"/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ические</w:t>
            </w:r>
            <w:proofErr w:type="spellEnd"/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системы.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5B1C1E">
            <w:pPr>
              <w:rPr>
                <w:lang w:val="ru-RU"/>
              </w:rPr>
            </w:pP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5B1C1E">
        <w:trPr>
          <w:trHeight w:val="242"/>
        </w:trPr>
        <w:tc>
          <w:tcPr>
            <w:tcW w:w="1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>РК 1</w:t>
            </w:r>
          </w:p>
        </w:tc>
        <w:tc>
          <w:tcPr>
            <w:tcW w:w="73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5B1C1E"/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5B1C1E"/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</w:tr>
      <w:tr w:rsidR="005B1C1E">
        <w:trPr>
          <w:trHeight w:val="235"/>
        </w:trPr>
        <w:tc>
          <w:tcPr>
            <w:tcW w:w="10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73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left="25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Л 8. Аналитические опе ации с точечными, линейными и площадными объектами.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5B1C1E">
            <w:pPr>
              <w:rPr>
                <w:lang w:val="ru-RU"/>
              </w:rPr>
            </w:pP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B1C1E">
        <w:trPr>
          <w:trHeight w:val="47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1C1E" w:rsidRDefault="005B1C1E"/>
        </w:tc>
        <w:tc>
          <w:tcPr>
            <w:tcW w:w="73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left="30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СЗ 8. Рассмотреть переструктуризацшо, трансформацию проекций и изменения систем коо динат.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З</w:t>
            </w:r>
          </w:p>
        </w:tc>
      </w:tr>
      <w:tr w:rsidR="005B1C1E" w:rsidRPr="00637E93">
        <w:trPr>
          <w:trHeight w:val="185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5B1C1E"/>
        </w:tc>
        <w:tc>
          <w:tcPr>
            <w:tcW w:w="73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numPr>
                <w:ilvl w:val="0"/>
                <w:numId w:val="4"/>
              </w:numPr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Отличительные особенности программного пакета ГИС </w:t>
            </w:r>
            <w:r>
              <w:rPr>
                <w:rFonts w:ascii="Times New Roman" w:eastAsia="Times New Roman" w:hAnsi="Times New Roman" w:cs="Times New Roman"/>
                <w:sz w:val="20"/>
              </w:rPr>
              <w:t>QGIS</w:t>
            </w: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</w:p>
          <w:p w:rsidR="005B1C1E" w:rsidRPr="007F2271" w:rsidRDefault="007F2271">
            <w:pPr>
              <w:numPr>
                <w:ilvl w:val="0"/>
                <w:numId w:val="4"/>
              </w:numPr>
              <w:spacing w:line="248" w:lineRule="auto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Создание тематических карт средствами ГИС (дать общую схему последовательности).</w:t>
            </w:r>
          </w:p>
          <w:p w:rsidR="005B1C1E" w:rsidRDefault="007F2271">
            <w:pPr>
              <w:numPr>
                <w:ilvl w:val="0"/>
                <w:numId w:val="4"/>
              </w:num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растровым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изображением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5B1C1E" w:rsidRPr="007F2271" w:rsidRDefault="007F2271">
            <w:pPr>
              <w:numPr>
                <w:ilvl w:val="0"/>
                <w:numId w:val="4"/>
              </w:numPr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Формирование и редактирование слоев карты.</w:t>
            </w:r>
          </w:p>
          <w:p w:rsidR="005B1C1E" w:rsidRPr="007F2271" w:rsidRDefault="007F2271">
            <w:pPr>
              <w:ind w:left="30" w:right="339" w:firstLine="5"/>
              <w:jc w:val="both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Вид выполнения задания: выбрать одну из перечисленных тем, сделать 7-8 стр. доклада в </w:t>
            </w:r>
            <w:r>
              <w:rPr>
                <w:rFonts w:ascii="Times New Roman" w:eastAsia="Times New Roman" w:hAnsi="Times New Roman" w:cs="Times New Roman"/>
                <w:sz w:val="20"/>
              </w:rPr>
              <w:t>MS</w:t>
            </w: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Word</w:t>
            </w: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20-25 слайдов в </w:t>
            </w:r>
            <w:r>
              <w:rPr>
                <w:rFonts w:ascii="Times New Roman" w:eastAsia="Times New Roman" w:hAnsi="Times New Roman" w:cs="Times New Roman"/>
                <w:sz w:val="20"/>
              </w:rPr>
              <w:t>MS</w:t>
            </w: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Power</w:t>
            </w: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Point</w:t>
            </w: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загрузить доклад и </w:t>
            </w:r>
            <w:proofErr w:type="spellStart"/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езентацию</w:t>
            </w:r>
            <w:proofErr w:type="spellEnd"/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в СДО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Moodl</w:t>
            </w:r>
            <w:proofErr w:type="spellEnd"/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сделать </w:t>
            </w:r>
            <w:proofErr w:type="spellStart"/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ст</w:t>
            </w:r>
            <w:proofErr w:type="spellEnd"/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защи</w:t>
            </w:r>
            <w:proofErr w:type="spellEnd"/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5B1C1E">
            <w:pPr>
              <w:rPr>
                <w:lang w:val="ru-RU"/>
              </w:rPr>
            </w:pP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5B1C1E">
            <w:pPr>
              <w:rPr>
                <w:lang w:val="ru-RU"/>
              </w:rPr>
            </w:pPr>
          </w:p>
        </w:tc>
      </w:tr>
      <w:tr w:rsidR="005B1C1E">
        <w:trPr>
          <w:trHeight w:val="240"/>
        </w:trPr>
        <w:tc>
          <w:tcPr>
            <w:tcW w:w="10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33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1C1E" w:rsidRPr="007F2271" w:rsidRDefault="007F2271">
            <w:pPr>
              <w:ind w:left="30"/>
              <w:jc w:val="both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Л 9. Опе ации вычислительной геоме </w:t>
            </w:r>
          </w:p>
        </w:tc>
        <w:tc>
          <w:tcPr>
            <w:tcW w:w="394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72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5B1C1E"/>
        </w:tc>
      </w:tr>
      <w:tr w:rsidR="005B1C1E" w:rsidTr="0033493C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5B1C1E"/>
        </w:tc>
        <w:tc>
          <w:tcPr>
            <w:tcW w:w="458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1C1E" w:rsidRPr="007F2271" w:rsidRDefault="007F2271">
            <w:pPr>
              <w:ind w:left="40"/>
              <w:jc w:val="both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СЗ 9. Обс дить ове лейные опе ации и опе ациис 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51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ехме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объектами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З</w:t>
            </w:r>
          </w:p>
        </w:tc>
      </w:tr>
      <w:tr w:rsidR="005B1C1E">
        <w:trPr>
          <w:trHeight w:val="240"/>
        </w:trPr>
        <w:tc>
          <w:tcPr>
            <w:tcW w:w="1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5B1C1E"/>
        </w:tc>
        <w:tc>
          <w:tcPr>
            <w:tcW w:w="73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35"/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СРСП З Конс льтация по выполнению </w:t>
            </w:r>
            <w:r>
              <w:rPr>
                <w:rFonts w:ascii="Times New Roman" w:eastAsia="Times New Roman" w:hAnsi="Times New Roman" w:cs="Times New Roman"/>
                <w:sz w:val="20"/>
              </w:rPr>
              <w:t>СРС 2.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5B1C1E"/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5B1C1E"/>
        </w:tc>
      </w:tr>
      <w:tr w:rsidR="005B1C1E">
        <w:trPr>
          <w:trHeight w:val="238"/>
        </w:trPr>
        <w:tc>
          <w:tcPr>
            <w:tcW w:w="10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73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 10.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Использование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ЦМР.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5B1C1E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1C1E" w:rsidRDefault="005B1C1E"/>
        </w:tc>
        <w:tc>
          <w:tcPr>
            <w:tcW w:w="17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1C1E" w:rsidRDefault="007F2271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СЗ 10.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Разоб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06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left="24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о аммные с едства создания и об аботки ЦМР.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З</w:t>
            </w:r>
          </w:p>
        </w:tc>
      </w:tr>
      <w:tr w:rsidR="005B1C1E">
        <w:trPr>
          <w:trHeight w:val="23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5B1C1E"/>
        </w:tc>
        <w:tc>
          <w:tcPr>
            <w:tcW w:w="21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1C1E" w:rsidRDefault="007F2271">
            <w:pPr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СРСП 4.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коллокв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 </w:t>
            </w:r>
          </w:p>
        </w:tc>
        <w:tc>
          <w:tcPr>
            <w:tcW w:w="5213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12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ием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СРС2).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5B1C1E"/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</w:tr>
      <w:tr w:rsidR="005B1C1E" w:rsidRPr="00637E93">
        <w:trPr>
          <w:trHeight w:val="473"/>
        </w:trPr>
        <w:tc>
          <w:tcPr>
            <w:tcW w:w="10166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right="40"/>
              <w:jc w:val="center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lang w:val="ru-RU"/>
              </w:rPr>
              <w:t>Модуль З. Модели пространственных данных в ГИС</w:t>
            </w:r>
          </w:p>
        </w:tc>
      </w:tr>
      <w:tr w:rsidR="005B1C1E">
        <w:trPr>
          <w:trHeight w:val="237"/>
        </w:trPr>
        <w:tc>
          <w:tcPr>
            <w:tcW w:w="10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7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1C1E" w:rsidRDefault="007F2271">
            <w:pPr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 11.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Блок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модел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06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ГИС.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5B1C1E">
        <w:trPr>
          <w:trHeight w:val="704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5B1C1E"/>
        </w:tc>
        <w:tc>
          <w:tcPr>
            <w:tcW w:w="73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left="40" w:right="185" w:firstLine="5"/>
              <w:jc w:val="both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СЗ 11. Обсудить имитационное моделирование, оптимизационные модели, математико-картографическое моделирование, многовариантность моделирование в гис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З</w:t>
            </w:r>
          </w:p>
        </w:tc>
      </w:tr>
      <w:tr w:rsidR="005B1C1E" w:rsidTr="0033493C">
        <w:trPr>
          <w:trHeight w:val="237"/>
        </w:trPr>
        <w:tc>
          <w:tcPr>
            <w:tcW w:w="9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352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1C1E" w:rsidRPr="007F2271" w:rsidRDefault="007F2271">
            <w:pPr>
              <w:ind w:left="99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Л12. Технические с едства машинной </w:t>
            </w:r>
          </w:p>
        </w:tc>
        <w:tc>
          <w:tcPr>
            <w:tcW w:w="385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75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1C1E" w:rsidRDefault="005B1C1E"/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B1C1E" w:rsidRDefault="005B1C1E"/>
        </w:tc>
      </w:tr>
      <w:tr w:rsidR="005B1C1E" w:rsidTr="0033493C">
        <w:trPr>
          <w:trHeight w:val="47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1C1E" w:rsidRDefault="005B1C1E"/>
        </w:tc>
        <w:tc>
          <w:tcPr>
            <w:tcW w:w="738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left="109" w:right="1478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СЗ 12, Рассмотреть географические основы геоинформационного ка то а</w:t>
            </w: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ования.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З</w:t>
            </w:r>
          </w:p>
        </w:tc>
      </w:tr>
      <w:tr w:rsidR="005B1C1E" w:rsidRPr="00637E93" w:rsidTr="0033493C">
        <w:trPr>
          <w:trHeight w:val="161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5B1C1E"/>
        </w:tc>
        <w:tc>
          <w:tcPr>
            <w:tcW w:w="738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numPr>
                <w:ilvl w:val="0"/>
                <w:numId w:val="5"/>
              </w:numPr>
              <w:ind w:hanging="202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Создание базы данных тематической карты.</w:t>
            </w:r>
          </w:p>
          <w:p w:rsidR="005B1C1E" w:rsidRPr="007F2271" w:rsidRDefault="007F2271">
            <w:pPr>
              <w:numPr>
                <w:ilvl w:val="0"/>
                <w:numId w:val="5"/>
              </w:numPr>
              <w:ind w:hanging="202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Форматы хранения графической и атрибутивной информации.</w:t>
            </w:r>
          </w:p>
          <w:p w:rsidR="005B1C1E" w:rsidRPr="007F2271" w:rsidRDefault="007F2271">
            <w:pPr>
              <w:ind w:left="109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З. Способы изображения тематического содержания электронной карты.</w:t>
            </w:r>
          </w:p>
          <w:p w:rsidR="005B1C1E" w:rsidRPr="007F2271" w:rsidRDefault="007F2271">
            <w:pPr>
              <w:ind w:left="104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4. Создание тематических слоёв в ГИС </w:t>
            </w:r>
            <w:r>
              <w:rPr>
                <w:rFonts w:ascii="Times New Roman" w:eastAsia="Times New Roman" w:hAnsi="Times New Roman" w:cs="Times New Roman"/>
                <w:sz w:val="20"/>
              </w:rPr>
              <w:t>QGIS</w:t>
            </w:r>
          </w:p>
          <w:p w:rsidR="005B1C1E" w:rsidRPr="007F2271" w:rsidRDefault="007F2271">
            <w:pPr>
              <w:ind w:left="104" w:right="91"/>
              <w:jc w:val="both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Вид выполнения задания: выбрать одну из перечисленных тем, сделать 7-8 стр. доклада в </w:t>
            </w:r>
            <w:r>
              <w:rPr>
                <w:rFonts w:ascii="Times New Roman" w:eastAsia="Times New Roman" w:hAnsi="Times New Roman" w:cs="Times New Roman"/>
                <w:sz w:val="20"/>
              </w:rPr>
              <w:t>MS</w:t>
            </w: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Word</w:t>
            </w: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20-25 слайдов в </w:t>
            </w:r>
            <w:r>
              <w:rPr>
                <w:rFonts w:ascii="Times New Roman" w:eastAsia="Times New Roman" w:hAnsi="Times New Roman" w:cs="Times New Roman"/>
                <w:sz w:val="20"/>
              </w:rPr>
              <w:t>MS</w:t>
            </w: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Power</w:t>
            </w: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Point</w:t>
            </w: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загрузить доклад и </w:t>
            </w:r>
            <w:proofErr w:type="spellStart"/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езентацию</w:t>
            </w:r>
            <w:proofErr w:type="spellEnd"/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в СДО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Moodl</w:t>
            </w:r>
            <w:proofErr w:type="spellEnd"/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сделать </w:t>
            </w:r>
            <w:proofErr w:type="spellStart"/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ст</w:t>
            </w:r>
            <w:proofErr w:type="spellEnd"/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ю защи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5B1C1E">
            <w:pPr>
              <w:rPr>
                <w:lang w:val="ru-RU"/>
              </w:rPr>
            </w:pP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5B1C1E">
            <w:pPr>
              <w:rPr>
                <w:lang w:val="ru-RU"/>
              </w:rPr>
            </w:pPr>
          </w:p>
        </w:tc>
      </w:tr>
      <w:tr w:rsidR="005B1C1E" w:rsidTr="0033493C">
        <w:trPr>
          <w:trHeight w:val="475"/>
        </w:trPr>
        <w:tc>
          <w:tcPr>
            <w:tcW w:w="9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738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left="104" w:hanging="5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Л 13. Оперативное</w:t>
            </w: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геоинформационное</w:t>
            </w: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картографирование. Новые геоизоб ажения.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5B1C1E" w:rsidTr="0033493C">
        <w:trPr>
          <w:trHeight w:val="24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1C1E" w:rsidRDefault="005B1C1E"/>
        </w:tc>
        <w:tc>
          <w:tcPr>
            <w:tcW w:w="738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left="104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СЗ 13. Разоб ать особенности создания компьюте ных ка т и атласов.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5B1C1E" w:rsidRPr="00637E93" w:rsidTr="0033493C">
        <w:trPr>
          <w:trHeight w:val="24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5B1C1E"/>
        </w:tc>
        <w:tc>
          <w:tcPr>
            <w:tcW w:w="738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8B0D5D" w:rsidRDefault="007F2271">
            <w:pPr>
              <w:ind w:left="238"/>
              <w:rPr>
                <w:lang w:val="ru-RU"/>
              </w:rPr>
            </w:pPr>
            <w:r w:rsidRPr="008B0D5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РСП </w:t>
            </w:r>
            <w:proofErr w:type="spellStart"/>
            <w:r w:rsidRPr="008B0D5D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Конс</w:t>
            </w:r>
            <w:proofErr w:type="spellEnd"/>
            <w:r w:rsidRPr="008B0D5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8B0D5D">
              <w:rPr>
                <w:rFonts w:ascii="Times New Roman" w:eastAsia="Times New Roman" w:hAnsi="Times New Roman" w:cs="Times New Roman"/>
                <w:sz w:val="20"/>
                <w:lang w:val="ru-RU"/>
              </w:rPr>
              <w:t>льтация</w:t>
            </w:r>
            <w:proofErr w:type="spellEnd"/>
            <w:r w:rsidRPr="008B0D5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по выполнению СРС 3.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8B0D5D" w:rsidRDefault="005B1C1E">
            <w:pPr>
              <w:rPr>
                <w:lang w:val="ru-RU"/>
              </w:rPr>
            </w:pP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8B0D5D" w:rsidRDefault="005B1C1E">
            <w:pPr>
              <w:rPr>
                <w:lang w:val="ru-RU"/>
              </w:rPr>
            </w:pPr>
          </w:p>
        </w:tc>
      </w:tr>
      <w:tr w:rsidR="005B1C1E" w:rsidRPr="00637E93" w:rsidTr="0033493C">
        <w:trPr>
          <w:trHeight w:val="469"/>
        </w:trPr>
        <w:tc>
          <w:tcPr>
            <w:tcW w:w="9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738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left="99" w:hanging="5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Л 14. Методы первичной обработки данных и их способы картографического изоб ажения.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5B1C1E">
            <w:pPr>
              <w:rPr>
                <w:lang w:val="ru-RU"/>
              </w:rPr>
            </w:pP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5B1C1E">
            <w:pPr>
              <w:rPr>
                <w:lang w:val="ru-RU"/>
              </w:rPr>
            </w:pPr>
          </w:p>
        </w:tc>
      </w:tr>
      <w:tr w:rsidR="005B1C1E" w:rsidTr="0033493C">
        <w:trPr>
          <w:trHeight w:val="47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1C1E" w:rsidRPr="007F2271" w:rsidRDefault="005B1C1E">
            <w:pPr>
              <w:rPr>
                <w:lang w:val="ru-RU"/>
              </w:rPr>
            </w:pPr>
          </w:p>
        </w:tc>
        <w:tc>
          <w:tcPr>
            <w:tcW w:w="738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left="99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СЗ 14. Рассмотреть особенности структуры и дизайна геоинформационного карто а</w:t>
            </w: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ования.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5B1C1E">
        <w:trPr>
          <w:trHeight w:val="23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5B1C1E"/>
        </w:tc>
        <w:tc>
          <w:tcPr>
            <w:tcW w:w="221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1C1E" w:rsidRDefault="007F2271">
            <w:pPr>
              <w:ind w:left="9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СРСП 6.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коллокв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165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77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ием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СРСЗ).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5B1C1E"/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40</w:t>
            </w:r>
          </w:p>
        </w:tc>
      </w:tr>
      <w:tr w:rsidR="005B1C1E">
        <w:trPr>
          <w:trHeight w:val="245"/>
        </w:trPr>
        <w:tc>
          <w:tcPr>
            <w:tcW w:w="9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9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1C1E" w:rsidRDefault="007F2271">
            <w:pPr>
              <w:ind w:left="9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 15. 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актическое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420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left="78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именение ГИС. П име ы еализации ГИС-п оектов.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5B1C1E" w:rsidTr="0033493C">
        <w:trPr>
          <w:trHeight w:val="47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1C1E" w:rsidRDefault="005B1C1E"/>
        </w:tc>
        <w:tc>
          <w:tcPr>
            <w:tcW w:w="738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left="99" w:right="787"/>
              <w:jc w:val="both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sz w:val="20"/>
                <w:lang w:val="ru-RU"/>
              </w:rPr>
              <w:t>СЗ 15. Обсудить использование ГИС в ландшафтоведении, геоэкологии, гляциологии, почвоведении и гих гео а ических дисциплинах.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5B1C1E" w:rsidRPr="00637E93" w:rsidTr="0033493C">
        <w:trPr>
          <w:trHeight w:val="2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5B1C1E"/>
        </w:tc>
        <w:tc>
          <w:tcPr>
            <w:tcW w:w="738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7F2271">
            <w:pPr>
              <w:ind w:left="94"/>
              <w:rPr>
                <w:lang w:val="ru-RU"/>
              </w:rPr>
            </w:pPr>
            <w:r w:rsidRPr="007F2271">
              <w:rPr>
                <w:rFonts w:ascii="Times New Roman" w:eastAsia="Times New Roman" w:hAnsi="Times New Roman" w:cs="Times New Roman"/>
                <w:lang w:val="ru-RU"/>
              </w:rPr>
              <w:t>СРСЦ 7, Конс льтация по подготовке к экзаменационным воп осам.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5B1C1E">
            <w:pPr>
              <w:rPr>
                <w:lang w:val="ru-RU"/>
              </w:rPr>
            </w:pP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Pr="007F2271" w:rsidRDefault="005B1C1E">
            <w:pPr>
              <w:rPr>
                <w:lang w:val="ru-RU"/>
              </w:rPr>
            </w:pPr>
          </w:p>
        </w:tc>
      </w:tr>
      <w:tr w:rsidR="005B1C1E">
        <w:trPr>
          <w:trHeight w:val="243"/>
        </w:trPr>
        <w:tc>
          <w:tcPr>
            <w:tcW w:w="832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8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D281EE2" wp14:editId="7735916D">
                  <wp:extent cx="5269993" cy="137180"/>
                  <wp:effectExtent l="0" t="0" r="0" b="0"/>
                  <wp:docPr id="48095" name="Picture 48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5" name="Picture 4809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993" cy="13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pPr>
              <w:ind w:left="3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D18EDD2" wp14:editId="2068686F">
                  <wp:extent cx="515112" cy="131083"/>
                  <wp:effectExtent l="0" t="0" r="0" b="0"/>
                  <wp:docPr id="22254" name="Picture 22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54" name="Picture 22254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112" cy="131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1E" w:rsidRDefault="007F2271">
            <w:r>
              <w:rPr>
                <w:noProof/>
                <w:lang w:val="ru-RU" w:eastAsia="ru-RU"/>
              </w:rPr>
              <w:drawing>
                <wp:inline distT="0" distB="0" distL="0" distR="0" wp14:anchorId="607B2750" wp14:editId="6FA022B8">
                  <wp:extent cx="618744" cy="134131"/>
                  <wp:effectExtent l="0" t="0" r="0" b="0"/>
                  <wp:docPr id="48097" name="Picture 48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7" name="Picture 4809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44" cy="134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493C" w:rsidRDefault="0033493C" w:rsidP="0033493C">
      <w:pPr>
        <w:spacing w:after="0"/>
        <w:jc w:val="both"/>
        <w:rPr>
          <w:lang w:val="ru-RU"/>
        </w:rPr>
      </w:pPr>
    </w:p>
    <w:p w:rsidR="0033493C" w:rsidRPr="0033493C" w:rsidRDefault="0033493C" w:rsidP="00334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493C">
        <w:rPr>
          <w:rFonts w:ascii="Times New Roman" w:hAnsi="Times New Roman" w:cs="Times New Roman"/>
          <w:sz w:val="24"/>
          <w:szCs w:val="24"/>
          <w:lang w:val="ru-RU"/>
        </w:rPr>
        <w:t xml:space="preserve">Декан </w:t>
      </w:r>
      <w:r w:rsidRPr="0033493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93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93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93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93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93C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33493C">
        <w:rPr>
          <w:rFonts w:ascii="Times New Roman" w:hAnsi="Times New Roman" w:cs="Times New Roman"/>
          <w:sz w:val="24"/>
          <w:szCs w:val="24"/>
          <w:lang w:val="ru-RU"/>
        </w:rPr>
        <w:t>Актымбаева</w:t>
      </w:r>
      <w:proofErr w:type="spellEnd"/>
      <w:r w:rsidRPr="0033493C">
        <w:rPr>
          <w:rFonts w:ascii="Times New Roman" w:hAnsi="Times New Roman" w:cs="Times New Roman"/>
          <w:sz w:val="24"/>
          <w:szCs w:val="24"/>
          <w:lang w:val="ru-RU"/>
        </w:rPr>
        <w:t xml:space="preserve"> А.С.</w:t>
      </w:r>
    </w:p>
    <w:p w:rsidR="008B0D5D" w:rsidRPr="0033493C" w:rsidRDefault="007F2271" w:rsidP="0033493C">
      <w:pPr>
        <w:tabs>
          <w:tab w:val="center" w:pos="4680"/>
        </w:tabs>
        <w:spacing w:after="0" w:line="240" w:lineRule="auto"/>
        <w:ind w:left="-10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33493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2336" behindDoc="0" locked="0" layoutInCell="1" allowOverlap="0" wp14:anchorId="2AD32194" wp14:editId="00BC07C1">
            <wp:simplePos x="0" y="0"/>
            <wp:positionH relativeFrom="page">
              <wp:posOffset>304800</wp:posOffset>
            </wp:positionH>
            <wp:positionV relativeFrom="page">
              <wp:posOffset>2185727</wp:posOffset>
            </wp:positionV>
            <wp:extent cx="12192" cy="826126"/>
            <wp:effectExtent l="0" t="0" r="0" b="0"/>
            <wp:wrapTopAndBottom/>
            <wp:docPr id="28221" name="Picture 28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21" name="Picture 2822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826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493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3360" behindDoc="0" locked="0" layoutInCell="1" allowOverlap="0" wp14:anchorId="48823A8C" wp14:editId="470CF8FB">
            <wp:simplePos x="0" y="0"/>
            <wp:positionH relativeFrom="page">
              <wp:posOffset>301752</wp:posOffset>
            </wp:positionH>
            <wp:positionV relativeFrom="page">
              <wp:posOffset>3807494</wp:posOffset>
            </wp:positionV>
            <wp:extent cx="9144" cy="326182"/>
            <wp:effectExtent l="0" t="0" r="0" b="0"/>
            <wp:wrapTopAndBottom/>
            <wp:docPr id="28222" name="Picture 28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22" name="Picture 2822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26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493C" w:rsidRDefault="007F2271" w:rsidP="0033493C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4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Заведующий </w:t>
      </w:r>
      <w:proofErr w:type="spellStart"/>
      <w:r w:rsidRPr="0033493C">
        <w:rPr>
          <w:rFonts w:ascii="Times New Roman" w:eastAsia="Times New Roman" w:hAnsi="Times New Roman" w:cs="Times New Roman"/>
          <w:sz w:val="24"/>
          <w:szCs w:val="24"/>
          <w:lang w:val="ru-RU"/>
        </w:rPr>
        <w:t>кафедр</w:t>
      </w:r>
      <w:proofErr w:type="gramStart"/>
      <w:r w:rsidRPr="0033493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spellEnd"/>
      <w:r w:rsidRPr="0033493C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Pr="0033493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33493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33493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r w:rsidRPr="0033493C">
        <w:rPr>
          <w:rFonts w:ascii="Times New Roman" w:eastAsia="Times New Roman" w:hAnsi="Times New Roman" w:cs="Times New Roman"/>
          <w:sz w:val="24"/>
          <w:szCs w:val="24"/>
          <w:lang w:val="ru-RU"/>
        </w:rPr>
        <w:t>Асылбекова</w:t>
      </w:r>
      <w:proofErr w:type="spellEnd"/>
      <w:r w:rsidRPr="00334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АА.</w:t>
      </w:r>
      <w:r w:rsidR="0033493C" w:rsidRPr="003349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3493C" w:rsidRPr="0033493C" w:rsidRDefault="0033493C" w:rsidP="0033493C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3493C" w:rsidRPr="0033493C" w:rsidRDefault="0033493C" w:rsidP="0033493C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493C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 АК по качеству </w:t>
      </w:r>
    </w:p>
    <w:p w:rsidR="005B1C1E" w:rsidRDefault="0033493C" w:rsidP="0033493C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493C">
        <w:rPr>
          <w:rFonts w:ascii="Times New Roman" w:hAnsi="Times New Roman" w:cs="Times New Roman"/>
          <w:sz w:val="24"/>
          <w:szCs w:val="24"/>
          <w:lang w:val="ru-RU"/>
        </w:rPr>
        <w:t>преподавания и обучения</w:t>
      </w:r>
      <w:r w:rsidRPr="0033493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93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93C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proofErr w:type="spellStart"/>
      <w:r w:rsidRPr="0033493C">
        <w:rPr>
          <w:rFonts w:ascii="Times New Roman" w:hAnsi="Times New Roman" w:cs="Times New Roman"/>
          <w:sz w:val="24"/>
          <w:szCs w:val="24"/>
          <w:lang w:val="ru-RU"/>
        </w:rPr>
        <w:t>Кошим</w:t>
      </w:r>
      <w:proofErr w:type="spellEnd"/>
      <w:r w:rsidRPr="0033493C">
        <w:rPr>
          <w:rFonts w:ascii="Times New Roman" w:hAnsi="Times New Roman" w:cs="Times New Roman"/>
          <w:sz w:val="24"/>
          <w:szCs w:val="24"/>
          <w:lang w:val="ru-RU"/>
        </w:rPr>
        <w:t xml:space="preserve"> А. Г.</w:t>
      </w:r>
    </w:p>
    <w:p w:rsidR="0033493C" w:rsidRPr="0033493C" w:rsidRDefault="0033493C" w:rsidP="0033493C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C1E" w:rsidRPr="0033493C" w:rsidRDefault="0033493C" w:rsidP="00334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493C">
        <w:rPr>
          <w:rFonts w:ascii="Times New Roman" w:eastAsia="Times New Roman" w:hAnsi="Times New Roman" w:cs="Times New Roman"/>
          <w:sz w:val="24"/>
          <w:szCs w:val="24"/>
          <w:lang w:val="ru-RU"/>
        </w:rPr>
        <w:t>Лектор</w:t>
      </w:r>
      <w:r w:rsidRPr="0033493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33493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33493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33493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33493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3493C">
        <w:rPr>
          <w:rFonts w:ascii="Times New Roman" w:eastAsia="Times New Roman" w:hAnsi="Times New Roman" w:cs="Times New Roman"/>
          <w:sz w:val="24"/>
          <w:szCs w:val="24"/>
          <w:lang w:val="ru-RU"/>
        </w:rPr>
        <w:t>рынгожин</w:t>
      </w:r>
      <w:proofErr w:type="spellEnd"/>
      <w:r w:rsidRPr="00334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Е.С.</w:t>
      </w:r>
    </w:p>
    <w:p w:rsidR="0033493C" w:rsidRPr="0033493C" w:rsidRDefault="0033493C" w:rsidP="00334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33493C" w:rsidRPr="0033493C">
      <w:pgSz w:w="12240" w:h="16860"/>
      <w:pgMar w:top="493" w:right="2592" w:bottom="1375" w:left="22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906"/>
    <w:multiLevelType w:val="hybridMultilevel"/>
    <w:tmpl w:val="B78C27FA"/>
    <w:lvl w:ilvl="0" w:tplc="271833E8">
      <w:start w:val="1"/>
      <w:numFmt w:val="decimal"/>
      <w:lvlText w:val="%1."/>
      <w:lvlJc w:val="left"/>
      <w:pPr>
        <w:ind w:left="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145986">
      <w:start w:val="1"/>
      <w:numFmt w:val="lowerLetter"/>
      <w:lvlText w:val="%2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F8663C">
      <w:start w:val="1"/>
      <w:numFmt w:val="lowerRoman"/>
      <w:lvlText w:val="%3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46E350">
      <w:start w:val="1"/>
      <w:numFmt w:val="decimal"/>
      <w:lvlText w:val="%4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446008">
      <w:start w:val="1"/>
      <w:numFmt w:val="lowerLetter"/>
      <w:lvlText w:val="%5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50DC38">
      <w:start w:val="1"/>
      <w:numFmt w:val="lowerRoman"/>
      <w:lvlText w:val="%6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853DC">
      <w:start w:val="1"/>
      <w:numFmt w:val="decimal"/>
      <w:lvlText w:val="%7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0EEDA">
      <w:start w:val="1"/>
      <w:numFmt w:val="lowerLetter"/>
      <w:lvlText w:val="%8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5EE154">
      <w:start w:val="1"/>
      <w:numFmt w:val="lowerRoman"/>
      <w:lvlText w:val="%9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251A26"/>
    <w:multiLevelType w:val="hybridMultilevel"/>
    <w:tmpl w:val="D1F41060"/>
    <w:lvl w:ilvl="0" w:tplc="98A6C476">
      <w:start w:val="1"/>
      <w:numFmt w:val="decimal"/>
      <w:lvlText w:val="%1.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C6F05C">
      <w:start w:val="1"/>
      <w:numFmt w:val="lowerLetter"/>
      <w:lvlText w:val="%2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E60D44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46BA2E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9C03A8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565AAC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B894B0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BCAF00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485C66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5C0FEA"/>
    <w:multiLevelType w:val="hybridMultilevel"/>
    <w:tmpl w:val="5AE6A328"/>
    <w:lvl w:ilvl="0" w:tplc="9DB24300">
      <w:start w:val="1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C01DBC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3C7D7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1AD9AE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52A036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4213AA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4CB902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78BF0C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5A922E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84105E"/>
    <w:multiLevelType w:val="hybridMultilevel"/>
    <w:tmpl w:val="22E046D6"/>
    <w:lvl w:ilvl="0" w:tplc="10BE9A9E">
      <w:start w:val="4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C8375E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826450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F4BCA6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46D28A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DEBE4A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8A3C16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FC00B4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CA25C4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3D04FE"/>
    <w:multiLevelType w:val="hybridMultilevel"/>
    <w:tmpl w:val="763687A0"/>
    <w:lvl w:ilvl="0" w:tplc="9C644D24">
      <w:start w:val="1"/>
      <w:numFmt w:val="decimal"/>
      <w:lvlText w:val="%1.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76B690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22DB32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3EF2A4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E4CA6E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72BA4E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44C0EA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4C6E4A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8A5D52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1E"/>
    <w:rsid w:val="00034BC8"/>
    <w:rsid w:val="0033493C"/>
    <w:rsid w:val="003523C8"/>
    <w:rsid w:val="005B1C1E"/>
    <w:rsid w:val="00637E93"/>
    <w:rsid w:val="007B70BD"/>
    <w:rsid w:val="007F2271"/>
    <w:rsid w:val="008B0D5D"/>
    <w:rsid w:val="00A2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20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41B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20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41B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69.jpg"/><Relationship Id="rId26" Type="http://schemas.openxmlformats.org/officeDocument/2006/relationships/image" Target="media/image18.jpg"/><Relationship Id="rId3" Type="http://schemas.microsoft.com/office/2007/relationships/stylesWithEffects" Target="stylesWithEffects.xml"/><Relationship Id="rId21" Type="http://schemas.openxmlformats.org/officeDocument/2006/relationships/image" Target="media/image14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5" Type="http://schemas.openxmlformats.org/officeDocument/2006/relationships/image" Target="media/image17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3.jpg"/><Relationship Id="rId29" Type="http://schemas.openxmlformats.org/officeDocument/2006/relationships/image" Target="media/image21.jp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25.jpg"/><Relationship Id="rId28" Type="http://schemas.openxmlformats.org/officeDocument/2006/relationships/image" Target="media/image20.jpg"/><Relationship Id="rId10" Type="http://schemas.openxmlformats.org/officeDocument/2006/relationships/image" Target="media/image5.jpg"/><Relationship Id="rId19" Type="http://schemas.openxmlformats.org/officeDocument/2006/relationships/image" Target="media/image12.jp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5.jpg"/><Relationship Id="rId27" Type="http://schemas.openxmlformats.org/officeDocument/2006/relationships/image" Target="media/image19.jp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Рысбуби</dc:creator>
  <cp:lastModifiedBy>Mederkul</cp:lastModifiedBy>
  <cp:revision>9</cp:revision>
  <dcterms:created xsi:type="dcterms:W3CDTF">2024-09-18T05:07:00Z</dcterms:created>
  <dcterms:modified xsi:type="dcterms:W3CDTF">2024-09-18T05:35:00Z</dcterms:modified>
</cp:coreProperties>
</file>